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51" w:rsidRDefault="008D1A93" w:rsidP="00AB4F5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549AA" wp14:editId="0147B443">
                <wp:simplePos x="0" y="0"/>
                <wp:positionH relativeFrom="column">
                  <wp:posOffset>-836295</wp:posOffset>
                </wp:positionH>
                <wp:positionV relativeFrom="paragraph">
                  <wp:posOffset>165540</wp:posOffset>
                </wp:positionV>
                <wp:extent cx="7450015" cy="2555631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015" cy="255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4F51" w:rsidRPr="00316F58" w:rsidRDefault="00316F58" w:rsidP="00AB4F51">
                            <w:pPr>
                              <w:jc w:val="center"/>
                              <w:rPr>
                                <w:rFonts w:ascii="Janda Safe and Sound Solid" w:hAnsi="Janda Safe and Sound Solid"/>
                                <w:b/>
                                <w:sz w:val="220"/>
                              </w:rPr>
                            </w:pPr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9A57CD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 w:rsidRPr="00316F58">
                              <w:rPr>
                                <w:rFonts w:ascii="Janda Safe and Sound Solid" w:hAnsi="Janda Safe and Sound Solid"/>
                                <w:b/>
                                <w:color w:val="7030A0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6F58">
                              <w:rPr>
                                <w:rFonts w:ascii="Janda Safe and Sound Solid" w:hAnsi="Janda Safe and Sound Solid"/>
                                <w:b/>
                                <w:color w:val="92D050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are</w:t>
                            </w:r>
                          </w:p>
                          <w:p w:rsidR="00316F58" w:rsidRPr="00316F58" w:rsidRDefault="00316F58" w:rsidP="00AB4F51">
                            <w:pPr>
                              <w:jc w:val="center"/>
                              <w:rPr>
                                <w:rFonts w:ascii="Blueberry Personal Use" w:hAnsi="Blueberry Personal Use"/>
                                <w:b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49A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-65.85pt;margin-top:13.05pt;width:586.6pt;height:2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" filled="f" stroked="f" strokeweight=".5pt">
                <v:textbox>
                  <w:txbxContent>
                    <w:p w:rsidR="00AB4F51" w:rsidRPr="00316F58" w:rsidRDefault="00316F58" w:rsidP="00AB4F51">
                      <w:pPr>
                        <w:jc w:val="center"/>
                        <w:rPr>
                          <w:rFonts w:ascii="Janda Safe and Sound Solid" w:hAnsi="Janda Safe and Sound Solid"/>
                          <w:b/>
                          <w:sz w:val="220"/>
                        </w:rPr>
                      </w:pPr>
                      <w:r w:rsidRPr="008D1A93">
                        <w:rPr>
                          <w:rFonts w:ascii="Janda Safe and Sound Solid" w:hAnsi="Janda Safe and Sound Solid"/>
                          <w:b/>
                          <w:color w:val="9A57CD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You</w:t>
                      </w:r>
                      <w:r w:rsidRPr="00316F58">
                        <w:rPr>
                          <w:rFonts w:ascii="Janda Safe and Sound Solid" w:hAnsi="Janda Safe and Sound Solid"/>
                          <w:b/>
                          <w:color w:val="7030A0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6F58">
                        <w:rPr>
                          <w:rFonts w:ascii="Janda Safe and Sound Solid" w:hAnsi="Janda Safe and Sound Solid"/>
                          <w:b/>
                          <w:color w:val="92D050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are</w:t>
                      </w:r>
                    </w:p>
                    <w:p w:rsidR="00316F58" w:rsidRPr="00316F58" w:rsidRDefault="00316F58" w:rsidP="00AB4F51">
                      <w:pPr>
                        <w:jc w:val="center"/>
                        <w:rPr>
                          <w:rFonts w:ascii="Blueberry Personal Use" w:hAnsi="Blueberry Personal Use"/>
                          <w:b/>
                          <w:sz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CDE">
        <w:rPr>
          <w:noProof/>
        </w:rPr>
        <w:drawing>
          <wp:anchor distT="0" distB="0" distL="114300" distR="114300" simplePos="0" relativeHeight="251667456" behindDoc="0" locked="0" layoutInCell="1" allowOverlap="1" wp14:anchorId="67438DB7" wp14:editId="25A09354">
            <wp:simplePos x="0" y="0"/>
            <wp:positionH relativeFrom="page">
              <wp:posOffset>-295324</wp:posOffset>
            </wp:positionH>
            <wp:positionV relativeFrom="paragraph">
              <wp:posOffset>-853955</wp:posOffset>
            </wp:positionV>
            <wp:extent cx="4398084" cy="4398084"/>
            <wp:effectExtent l="0" t="19050" r="0" b="59690"/>
            <wp:wrapNone/>
            <wp:docPr id="18" name="Picture 18" descr="C:\Users\TEMP\OneDrive\HotairballoonclipartcommercialusevectordigitalCL1251-1\CL1251\PNG\CL125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MP\OneDrive\HotairballoonclipartcommercialusevectordigitalCL1251-1\CL1251\PNG\CL125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3427">
                      <a:off x="0" y="0"/>
                      <a:ext cx="4398084" cy="439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BF3CDE">
        <w:rPr>
          <w:noProof/>
        </w:rPr>
        <w:drawing>
          <wp:anchor distT="0" distB="0" distL="114300" distR="114300" simplePos="0" relativeHeight="251665408" behindDoc="0" locked="0" layoutInCell="1" allowOverlap="1" wp14:anchorId="536E608B" wp14:editId="4C7A8A24">
            <wp:simplePos x="0" y="0"/>
            <wp:positionH relativeFrom="column">
              <wp:posOffset>6619987</wp:posOffset>
            </wp:positionH>
            <wp:positionV relativeFrom="paragraph">
              <wp:posOffset>-860948</wp:posOffset>
            </wp:positionV>
            <wp:extent cx="2754261" cy="2754261"/>
            <wp:effectExtent l="0" t="0" r="0" b="8255"/>
            <wp:wrapNone/>
            <wp:docPr id="17" name="Picture 17" descr="C:\Users\TEMP\OneDrive\HotairballoonclipartcommercialusevectordigitalCL1251-1\CL1251\PNG\CL125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MP\OneDrive\HotairballoonclipartcommercialusevectordigitalCL1251-1\CL1251\PNG\CL1251-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64232">
                      <a:off x="0" y="0"/>
                      <a:ext cx="2754261" cy="275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740F3A">
        <w:rPr>
          <w:noProof/>
        </w:rPr>
        <w:drawing>
          <wp:anchor distT="0" distB="0" distL="114300" distR="114300" simplePos="0" relativeHeight="251659264" behindDoc="0" locked="0" layoutInCell="1" allowOverlap="1" wp14:anchorId="14125229" wp14:editId="1DE6A286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5486400" cy="5486400"/>
            <wp:effectExtent l="0" t="0" r="0" b="0"/>
            <wp:wrapNone/>
            <wp:docPr id="19" name="Picture 19" descr="C:\Users\TEMP\OneDrive\HotairballoonclipartcommercialusevectordigitalCL1251-1\CL1251\PNG\CL125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OneDrive\HotairballoonclipartcommercialusevectordigitalCL1251-1\CL1251\PNG\CL1251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740F3A">
        <w:rPr>
          <w:noProof/>
        </w:rPr>
        <w:drawing>
          <wp:anchor distT="0" distB="0" distL="114300" distR="114300" simplePos="0" relativeHeight="251660288" behindDoc="0" locked="0" layoutInCell="1" allowOverlap="1" wp14:anchorId="33F5A7ED" wp14:editId="7238003E">
            <wp:simplePos x="0" y="0"/>
            <wp:positionH relativeFrom="page">
              <wp:posOffset>3042110</wp:posOffset>
            </wp:positionH>
            <wp:positionV relativeFrom="paragraph">
              <wp:posOffset>2459420</wp:posOffset>
            </wp:positionV>
            <wp:extent cx="5486400" cy="5486400"/>
            <wp:effectExtent l="0" t="0" r="0" b="0"/>
            <wp:wrapNone/>
            <wp:docPr id="20" name="Picture 20" descr="C:\Users\TEMP\OneDrive\HotairballoonclipartcommercialusevectordigitalCL1251-1\CL1251\PNG\CL125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OneDrive\HotairballoonclipartcommercialusevectordigitalCL1251-1\CL1251\PNG\CL1251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740F3A">
        <w:rPr>
          <w:noProof/>
        </w:rPr>
        <w:drawing>
          <wp:anchor distT="0" distB="0" distL="114300" distR="114300" simplePos="0" relativeHeight="251661312" behindDoc="0" locked="0" layoutInCell="1" allowOverlap="1" wp14:anchorId="696E3FDC" wp14:editId="4594C625">
            <wp:simplePos x="0" y="0"/>
            <wp:positionH relativeFrom="page">
              <wp:posOffset>5280988</wp:posOffset>
            </wp:positionH>
            <wp:positionV relativeFrom="paragraph">
              <wp:posOffset>-914400</wp:posOffset>
            </wp:positionV>
            <wp:extent cx="5486400" cy="5486400"/>
            <wp:effectExtent l="0" t="0" r="0" b="0"/>
            <wp:wrapNone/>
            <wp:docPr id="21" name="Picture 21" descr="C:\Users\TEMP\OneDrive\HotairballoonclipartcommercialusevectordigitalCL1251-1\CL1251\PNG\CL125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OneDrive\HotairballoonclipartcommercialusevectordigitalCL1251-1\CL1251\PNG\CL1251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740F3A">
        <w:rPr>
          <w:noProof/>
        </w:rPr>
        <w:drawing>
          <wp:anchor distT="0" distB="0" distL="114300" distR="114300" simplePos="0" relativeHeight="251663360" behindDoc="0" locked="0" layoutInCell="1" allowOverlap="1" wp14:anchorId="77825081" wp14:editId="5D57679D">
            <wp:simplePos x="0" y="0"/>
            <wp:positionH relativeFrom="page">
              <wp:align>left</wp:align>
            </wp:positionH>
            <wp:positionV relativeFrom="paragraph">
              <wp:posOffset>4382814</wp:posOffset>
            </wp:positionV>
            <wp:extent cx="5486400" cy="5486400"/>
            <wp:effectExtent l="0" t="0" r="0" b="0"/>
            <wp:wrapNone/>
            <wp:docPr id="22" name="Picture 22" descr="C:\Users\TEMP\OneDrive\HotairballoonclipartcommercialusevectordigitalCL1251-1\CL1251\PNG\CL125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OneDrive\HotairballoonclipartcommercialusevectordigitalCL1251-1\CL1251\PNG\CL1251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740F3A">
        <w:rPr>
          <w:noProof/>
        </w:rPr>
        <w:drawing>
          <wp:anchor distT="0" distB="0" distL="114300" distR="114300" simplePos="0" relativeHeight="251662336" behindDoc="0" locked="0" layoutInCell="1" allowOverlap="1" wp14:anchorId="7D2ECA86" wp14:editId="071C6461">
            <wp:simplePos x="0" y="0"/>
            <wp:positionH relativeFrom="page">
              <wp:posOffset>5360276</wp:posOffset>
            </wp:positionH>
            <wp:positionV relativeFrom="paragraph">
              <wp:posOffset>4351283</wp:posOffset>
            </wp:positionV>
            <wp:extent cx="5486400" cy="5486400"/>
            <wp:effectExtent l="0" t="0" r="0" b="0"/>
            <wp:wrapNone/>
            <wp:docPr id="23" name="Picture 23" descr="C:\Users\TEMP\OneDrive\HotairballoonclipartcommercialusevectordigitalCL1251-1\CL1251\PNG\CL125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OneDrive\HotairballoonclipartcommercialusevectordigitalCL1251-1\CL1251\PNG\CL1251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F51" w:rsidRDefault="00AB4F51" w:rsidP="00AB4F51"/>
    <w:p w:rsidR="00D54C55" w:rsidRDefault="008D1A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7C288" wp14:editId="2B1EC582">
                <wp:simplePos x="0" y="0"/>
                <wp:positionH relativeFrom="column">
                  <wp:posOffset>-807134</wp:posOffset>
                </wp:positionH>
                <wp:positionV relativeFrom="paragraph">
                  <wp:posOffset>1210554</wp:posOffset>
                </wp:positionV>
                <wp:extent cx="7450015" cy="25556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015" cy="255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6F58" w:rsidRPr="00316F58" w:rsidRDefault="00316F58" w:rsidP="00316F58">
                            <w:pPr>
                              <w:jc w:val="center"/>
                              <w:rPr>
                                <w:rFonts w:ascii="Janda Safe and Sound Solid" w:hAnsi="Janda Safe and Sound Solid"/>
                                <w:b/>
                                <w:sz w:val="220"/>
                              </w:rPr>
                            </w:pPr>
                            <w:proofErr w:type="gramStart"/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FF9999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never</w:t>
                            </w:r>
                            <w:proofErr w:type="gramEnd"/>
                            <w:r w:rsidRPr="00316F58">
                              <w:rPr>
                                <w:rFonts w:ascii="Janda Safe and Sound Solid" w:hAnsi="Janda Safe and Sound Solid"/>
                                <w:b/>
                                <w:color w:val="7030A0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FFFF66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C288" id="Text Box 3" o:spid="_x0000_s1027" type="#_x0000_t202" style="position:absolute;margin-left:-63.55pt;margin-top:95.3pt;width:586.6pt;height:2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" filled="f" stroked="f" strokeweight=".5pt">
                <v:textbox>
                  <w:txbxContent>
                    <w:p w:rsidR="00316F58" w:rsidRPr="00316F58" w:rsidRDefault="00316F58" w:rsidP="00316F58">
                      <w:pPr>
                        <w:jc w:val="center"/>
                        <w:rPr>
                          <w:rFonts w:ascii="Janda Safe and Sound Solid" w:hAnsi="Janda Safe and Sound Solid"/>
                          <w:b/>
                          <w:sz w:val="220"/>
                        </w:rPr>
                      </w:pPr>
                      <w:proofErr w:type="gramStart"/>
                      <w:r w:rsidRPr="008D1A93">
                        <w:rPr>
                          <w:rFonts w:ascii="Janda Safe and Sound Solid" w:hAnsi="Janda Safe and Sound Solid"/>
                          <w:b/>
                          <w:color w:val="FF9999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never</w:t>
                      </w:r>
                      <w:proofErr w:type="gramEnd"/>
                      <w:r w:rsidRPr="00316F58">
                        <w:rPr>
                          <w:rFonts w:ascii="Janda Safe and Sound Solid" w:hAnsi="Janda Safe and Sound Solid"/>
                          <w:b/>
                          <w:color w:val="7030A0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D1A93">
                        <w:rPr>
                          <w:rFonts w:ascii="Janda Safe and Sound Solid" w:hAnsi="Janda Safe and Sound Solid"/>
                          <w:b/>
                          <w:color w:val="FFFF66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7C288" wp14:editId="2B1EC582">
                <wp:simplePos x="0" y="0"/>
                <wp:positionH relativeFrom="column">
                  <wp:posOffset>-608965</wp:posOffset>
                </wp:positionH>
                <wp:positionV relativeFrom="paragraph">
                  <wp:posOffset>6391861</wp:posOffset>
                </wp:positionV>
                <wp:extent cx="7450015" cy="255563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015" cy="255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6F58" w:rsidRPr="008D1A93" w:rsidRDefault="00316F58" w:rsidP="00316F58">
                            <w:pPr>
                              <w:jc w:val="center"/>
                              <w:rPr>
                                <w:rFonts w:ascii="Janda Safe and Sound Solid" w:hAnsi="Janda Safe and Sound Solid"/>
                                <w:b/>
                                <w:color w:val="9A57CD"/>
                                <w:sz w:val="220"/>
                              </w:rPr>
                            </w:pPr>
                            <w:proofErr w:type="gramStart"/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9A57CD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C288" id="Text Box 6" o:spid="_x0000_s1028" type="#_x0000_t202" style="position:absolute;margin-left:-47.95pt;margin-top:503.3pt;width:586.6pt;height:20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" filled="f" stroked="f" strokeweight=".5pt">
                <v:textbox>
                  <w:txbxContent>
                    <w:p w:rsidR="00316F58" w:rsidRPr="008D1A93" w:rsidRDefault="00316F58" w:rsidP="00316F58">
                      <w:pPr>
                        <w:jc w:val="center"/>
                        <w:rPr>
                          <w:rFonts w:ascii="Janda Safe and Sound Solid" w:hAnsi="Janda Safe and Sound Solid"/>
                          <w:b/>
                          <w:color w:val="9A57CD"/>
                          <w:sz w:val="220"/>
                        </w:rPr>
                      </w:pPr>
                      <w:proofErr w:type="gramStart"/>
                      <w:r w:rsidRPr="008D1A93">
                        <w:rPr>
                          <w:rFonts w:ascii="Janda Safe and Sound Solid" w:hAnsi="Janda Safe and Sound Solid"/>
                          <w:b/>
                          <w:color w:val="9A57CD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7C288" wp14:editId="2B1EC582">
                <wp:simplePos x="0" y="0"/>
                <wp:positionH relativeFrom="column">
                  <wp:posOffset>-609600</wp:posOffset>
                </wp:positionH>
                <wp:positionV relativeFrom="paragraph">
                  <wp:posOffset>4876311</wp:posOffset>
                </wp:positionV>
                <wp:extent cx="7450015" cy="255563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015" cy="255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6F58" w:rsidRPr="00316F58" w:rsidRDefault="00316F58" w:rsidP="00316F58">
                            <w:pPr>
                              <w:jc w:val="center"/>
                              <w:rPr>
                                <w:rFonts w:ascii="Janda Safe and Sound Solid" w:hAnsi="Janda Safe and Sound Solid"/>
                                <w:b/>
                                <w:sz w:val="220"/>
                              </w:rPr>
                            </w:pPr>
                            <w:proofErr w:type="gramStart"/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66CCFF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proofErr w:type="gramEnd"/>
                            <w:r w:rsidRPr="00316F58">
                              <w:rPr>
                                <w:rFonts w:ascii="Janda Safe and Sound Solid" w:hAnsi="Janda Safe and Sound Solid"/>
                                <w:b/>
                                <w:color w:val="7030A0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92D050"/>
                                <w:sz w:val="22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C288" id="Text Box 5" o:spid="_x0000_s1029" type="#_x0000_t202" style="position:absolute;margin-left:-48pt;margin-top:383.95pt;width:586.6pt;height:2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" filled="f" stroked="f" strokeweight=".5pt">
                <v:textbox>
                  <w:txbxContent>
                    <w:p w:rsidR="00316F58" w:rsidRPr="00316F58" w:rsidRDefault="00316F58" w:rsidP="00316F58">
                      <w:pPr>
                        <w:jc w:val="center"/>
                        <w:rPr>
                          <w:rFonts w:ascii="Janda Safe and Sound Solid" w:hAnsi="Janda Safe and Sound Solid"/>
                          <w:b/>
                          <w:sz w:val="220"/>
                        </w:rPr>
                      </w:pPr>
                      <w:proofErr w:type="gramStart"/>
                      <w:r w:rsidRPr="008D1A93">
                        <w:rPr>
                          <w:rFonts w:ascii="Janda Safe and Sound Solid" w:hAnsi="Janda Safe and Sound Solid"/>
                          <w:b/>
                          <w:color w:val="66CCFF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</w:t>
                      </w:r>
                      <w:proofErr w:type="gramEnd"/>
                      <w:r w:rsidRPr="00316F58">
                        <w:rPr>
                          <w:rFonts w:ascii="Janda Safe and Sound Solid" w:hAnsi="Janda Safe and Sound Solid"/>
                          <w:b/>
                          <w:color w:val="7030A0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D1A93">
                        <w:rPr>
                          <w:rFonts w:ascii="Janda Safe and Sound Solid" w:hAnsi="Janda Safe and Sound Solid"/>
                          <w:b/>
                          <w:color w:val="92D050"/>
                          <w:sz w:val="22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7C288" wp14:editId="2B1EC582">
                <wp:simplePos x="0" y="0"/>
                <wp:positionH relativeFrom="column">
                  <wp:posOffset>-1218565</wp:posOffset>
                </wp:positionH>
                <wp:positionV relativeFrom="paragraph">
                  <wp:posOffset>2992120</wp:posOffset>
                </wp:positionV>
                <wp:extent cx="8322945" cy="2555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2945" cy="255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6F58" w:rsidRPr="008D1A93" w:rsidRDefault="00316F58" w:rsidP="00316F58">
                            <w:pPr>
                              <w:jc w:val="center"/>
                              <w:rPr>
                                <w:rFonts w:ascii="Janda Safe and Sound Solid" w:hAnsi="Janda Safe and Sound Solid"/>
                                <w:b/>
                                <w:color w:val="FF9933"/>
                                <w:sz w:val="200"/>
                              </w:rPr>
                            </w:pPr>
                            <w:proofErr w:type="gramStart"/>
                            <w:r w:rsidRPr="008D1A93">
                              <w:rPr>
                                <w:rFonts w:ascii="Janda Safe and Sound Solid" w:hAnsi="Janda Safe and Sound Solid"/>
                                <w:b/>
                                <w:color w:val="FF9933"/>
                                <w:sz w:val="200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important</w:t>
                            </w:r>
                            <w:proofErr w:type="gramEnd"/>
                          </w:p>
                          <w:p w:rsidR="00316F58" w:rsidRPr="00316F58" w:rsidRDefault="00316F58" w:rsidP="00316F58">
                            <w:pPr>
                              <w:jc w:val="center"/>
                              <w:rPr>
                                <w:rFonts w:ascii="Blueberry Personal Use" w:hAnsi="Blueberry Personal Use"/>
                                <w:b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C288" id="Text Box 4" o:spid="_x0000_s1030" type="#_x0000_t202" style="position:absolute;margin-left:-95.95pt;margin-top:235.6pt;width:655.35pt;height:20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" filled="f" stroked="f" strokeweight=".5pt">
                <v:textbox>
                  <w:txbxContent>
                    <w:p w:rsidR="00316F58" w:rsidRPr="008D1A93" w:rsidRDefault="00316F58" w:rsidP="00316F58">
                      <w:pPr>
                        <w:jc w:val="center"/>
                        <w:rPr>
                          <w:rFonts w:ascii="Janda Safe and Sound Solid" w:hAnsi="Janda Safe and Sound Solid"/>
                          <w:b/>
                          <w:color w:val="FF9933"/>
                          <w:sz w:val="200"/>
                        </w:rPr>
                      </w:pPr>
                      <w:proofErr w:type="gramStart"/>
                      <w:r w:rsidRPr="008D1A93">
                        <w:rPr>
                          <w:rFonts w:ascii="Janda Safe and Sound Solid" w:hAnsi="Janda Safe and Sound Solid"/>
                          <w:b/>
                          <w:color w:val="FF9933"/>
                          <w:sz w:val="200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important</w:t>
                      </w:r>
                      <w:proofErr w:type="gramEnd"/>
                    </w:p>
                    <w:p w:rsidR="00316F58" w:rsidRPr="00316F58" w:rsidRDefault="00316F58" w:rsidP="00316F58">
                      <w:pPr>
                        <w:jc w:val="center"/>
                        <w:rPr>
                          <w:rFonts w:ascii="Blueberry Personal Use" w:hAnsi="Blueberry Personal Use"/>
                          <w:b/>
                          <w:sz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CDE">
        <w:rPr>
          <w:noProof/>
        </w:rPr>
        <w:drawing>
          <wp:anchor distT="0" distB="0" distL="114300" distR="114300" simplePos="0" relativeHeight="251668480" behindDoc="0" locked="0" layoutInCell="1" allowOverlap="1" wp14:anchorId="2EF56E57" wp14:editId="1896DE3E">
            <wp:simplePos x="0" y="0"/>
            <wp:positionH relativeFrom="column">
              <wp:posOffset>2473931</wp:posOffset>
            </wp:positionH>
            <wp:positionV relativeFrom="paragraph">
              <wp:posOffset>2131274</wp:posOffset>
            </wp:positionV>
            <wp:extent cx="5323741" cy="5323741"/>
            <wp:effectExtent l="0" t="19050" r="0" b="67945"/>
            <wp:wrapNone/>
            <wp:docPr id="16" name="Picture 16" descr="C:\Users\TEMP\OneDrive\HotairballoonclipartcommercialusevectordigitalCL1251-1\CL1251\PNG\CL125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\OneDrive\HotairballoonclipartcommercialusevectordigitalCL1251-1\CL1251\PNG\CL1251-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3336">
                      <a:off x="0" y="0"/>
                      <a:ext cx="5324884" cy="53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51" w:rsidRPr="00BF3CDE">
        <w:rPr>
          <w:noProof/>
        </w:rPr>
        <w:drawing>
          <wp:anchor distT="0" distB="0" distL="114300" distR="114300" simplePos="0" relativeHeight="251666432" behindDoc="0" locked="0" layoutInCell="1" allowOverlap="1" wp14:anchorId="1C40BBEF" wp14:editId="7A767F0F">
            <wp:simplePos x="0" y="0"/>
            <wp:positionH relativeFrom="column">
              <wp:posOffset>-1449075</wp:posOffset>
            </wp:positionH>
            <wp:positionV relativeFrom="paragraph">
              <wp:posOffset>2797175</wp:posOffset>
            </wp:positionV>
            <wp:extent cx="3255687" cy="3255687"/>
            <wp:effectExtent l="0" t="19050" r="0" b="59055"/>
            <wp:wrapNone/>
            <wp:docPr id="13" name="Picture 13" descr="C:\Users\TEMP\OneDrive\HotairballoonclipartcommercialusevectordigitalCL1251-1\CL1251\PNG\CL125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MP\OneDrive\HotairballoonclipartcommercialusevectordigitalCL1251-1\CL1251\PNG\CL1251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8059">
                      <a:off x="0" y="0"/>
                      <a:ext cx="3255687" cy="32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C55" w:rsidSect="00316F5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2D" w:rsidRDefault="00DA2B2D">
      <w:pPr>
        <w:spacing w:after="0" w:line="240" w:lineRule="auto"/>
      </w:pPr>
      <w:r>
        <w:separator/>
      </w:r>
    </w:p>
  </w:endnote>
  <w:endnote w:type="continuationSeparator" w:id="0">
    <w:p w:rsidR="00DA2B2D" w:rsidRDefault="00DA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da Safe and Sound Solid">
    <w:panose1 w:val="02000503000000020004"/>
    <w:charset w:val="00"/>
    <w:family w:val="auto"/>
    <w:pitch w:val="variable"/>
    <w:sig w:usb0="A000002F" w:usb1="10000042" w:usb2="00000000" w:usb3="00000000" w:csb0="00000003" w:csb1="00000000"/>
  </w:font>
  <w:font w:name="Blueberry Personal Us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2D" w:rsidRDefault="00DA2B2D">
      <w:pPr>
        <w:spacing w:after="0" w:line="240" w:lineRule="auto"/>
      </w:pPr>
      <w:r>
        <w:separator/>
      </w:r>
    </w:p>
  </w:footnote>
  <w:footnote w:type="continuationSeparator" w:id="0">
    <w:p w:rsidR="00DA2B2D" w:rsidRDefault="00DA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3A" w:rsidRDefault="00DA2B2D">
    <w:pPr>
      <w:pStyle w:val="Header"/>
    </w:pPr>
  </w:p>
  <w:p w:rsidR="00740F3A" w:rsidRDefault="00DA2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1"/>
    <w:rsid w:val="00176C7F"/>
    <w:rsid w:val="002B11C2"/>
    <w:rsid w:val="002B1FCC"/>
    <w:rsid w:val="00316F58"/>
    <w:rsid w:val="00402774"/>
    <w:rsid w:val="004F7B1F"/>
    <w:rsid w:val="008D1A93"/>
    <w:rsid w:val="00AB4F51"/>
    <w:rsid w:val="00CF465A"/>
    <w:rsid w:val="00DA2B2D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E41D-BA45-4F71-9AB1-42C18F8D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3</cp:revision>
  <cp:lastPrinted>2021-05-13T05:50:00Z</cp:lastPrinted>
  <dcterms:created xsi:type="dcterms:W3CDTF">2021-05-14T06:01:00Z</dcterms:created>
  <dcterms:modified xsi:type="dcterms:W3CDTF">2021-05-14T06:11:00Z</dcterms:modified>
</cp:coreProperties>
</file>