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C97" w:rsidRDefault="003471C0" w:rsidP="00455C97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Life Skills</w:t>
      </w:r>
    </w:p>
    <w:p w:rsidR="003471C0" w:rsidRDefault="003471C0" w:rsidP="00455C97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Assessment Terms 3</w:t>
      </w:r>
    </w:p>
    <w:p w:rsidR="003471C0" w:rsidRPr="00301013" w:rsidRDefault="003471C0" w:rsidP="00455C97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Grade 2</w:t>
      </w:r>
    </w:p>
    <w:p w:rsidR="00455C97" w:rsidRPr="00301013" w:rsidRDefault="003471C0" w:rsidP="00455C97">
      <w:pPr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Name and Surname</w:t>
      </w:r>
      <w:r w:rsidR="00455C97" w:rsidRPr="00301013">
        <w:rPr>
          <w:rFonts w:ascii="ABC Junior Typing" w:hAnsi="ABC Junior Typing" w:cstheme="minorHAnsi"/>
          <w:b/>
          <w:sz w:val="32"/>
          <w:szCs w:val="32"/>
        </w:rPr>
        <w:t>: ____________________________</w:t>
      </w:r>
    </w:p>
    <w:p w:rsidR="00455C97" w:rsidRPr="00F257E6" w:rsidRDefault="003471C0" w:rsidP="00455C97">
      <w:pPr>
        <w:rPr>
          <w:rFonts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Date</w:t>
      </w:r>
      <w:r w:rsidR="00455C97" w:rsidRPr="00301013">
        <w:rPr>
          <w:rFonts w:ascii="ABC Junior Typing" w:hAnsi="ABC Junior Typing" w:cstheme="minorHAnsi"/>
          <w:b/>
          <w:sz w:val="32"/>
          <w:szCs w:val="32"/>
        </w:rPr>
        <w:t>: _________________________________</w:t>
      </w:r>
    </w:p>
    <w:p w:rsidR="00455C97" w:rsidRDefault="00455C97" w:rsidP="00455C97">
      <w:pPr>
        <w:jc w:val="center"/>
        <w:rPr>
          <w:rFonts w:cstheme="minorHAnsi"/>
          <w:b/>
          <w:sz w:val="36"/>
          <w:szCs w:val="36"/>
        </w:rPr>
      </w:pPr>
    </w:p>
    <w:p w:rsidR="00455C97" w:rsidRDefault="00455C97" w:rsidP="00455C97">
      <w:pPr>
        <w:jc w:val="center"/>
        <w:rPr>
          <w:rFonts w:cstheme="minorHAnsi"/>
          <w:b/>
          <w:sz w:val="36"/>
          <w:szCs w:val="36"/>
        </w:rPr>
      </w:pPr>
    </w:p>
    <w:p w:rsidR="00455C97" w:rsidRDefault="00455C97" w:rsidP="00455C97">
      <w:pPr>
        <w:jc w:val="center"/>
        <w:rPr>
          <w:rFonts w:cstheme="minorHAnsi"/>
          <w:b/>
          <w:sz w:val="36"/>
          <w:szCs w:val="36"/>
        </w:rPr>
      </w:pPr>
    </w:p>
    <w:p w:rsidR="00455C97" w:rsidRDefault="00455C97" w:rsidP="00455C97">
      <w:pPr>
        <w:jc w:val="center"/>
        <w:rPr>
          <w:rFonts w:cstheme="minorHAnsi"/>
          <w:b/>
          <w:sz w:val="36"/>
          <w:szCs w:val="36"/>
        </w:rPr>
      </w:pPr>
    </w:p>
    <w:p w:rsidR="00455C97" w:rsidRDefault="00455C97" w:rsidP="00455C97">
      <w:pPr>
        <w:jc w:val="center"/>
        <w:rPr>
          <w:rFonts w:cstheme="minorHAnsi"/>
          <w:b/>
          <w:sz w:val="36"/>
          <w:szCs w:val="36"/>
        </w:rPr>
      </w:pPr>
    </w:p>
    <w:p w:rsidR="00455C97" w:rsidRDefault="00455C97" w:rsidP="00455C97">
      <w:pPr>
        <w:rPr>
          <w:rFonts w:cstheme="minorHAnsi"/>
          <w:b/>
          <w:sz w:val="36"/>
          <w:szCs w:val="36"/>
        </w:rPr>
      </w:pPr>
    </w:p>
    <w:p w:rsidR="00455C97" w:rsidRDefault="00455C97" w:rsidP="00455C97">
      <w:pPr>
        <w:jc w:val="center"/>
        <w:rPr>
          <w:rFonts w:cstheme="minorHAnsi"/>
          <w:b/>
          <w:sz w:val="36"/>
          <w:szCs w:val="36"/>
        </w:rPr>
      </w:pPr>
    </w:p>
    <w:tbl>
      <w:tblPr>
        <w:tblStyle w:val="TableGrid"/>
        <w:tblW w:w="965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30"/>
        <w:gridCol w:w="1250"/>
        <w:gridCol w:w="1472"/>
      </w:tblGrid>
      <w:tr w:rsidR="00455C97" w:rsidTr="00EB506C">
        <w:tc>
          <w:tcPr>
            <w:tcW w:w="6930" w:type="dxa"/>
          </w:tcPr>
          <w:p w:rsidR="00455C97" w:rsidRPr="00301013" w:rsidRDefault="003471C0" w:rsidP="003D0A40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Assessment Marks</w:t>
            </w:r>
          </w:p>
        </w:tc>
        <w:tc>
          <w:tcPr>
            <w:tcW w:w="1250" w:type="dxa"/>
          </w:tcPr>
          <w:p w:rsidR="00455C97" w:rsidRPr="00301013" w:rsidRDefault="00455C97" w:rsidP="003D0A40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472" w:type="dxa"/>
          </w:tcPr>
          <w:p w:rsidR="00455C97" w:rsidRPr="00301013" w:rsidRDefault="00455C97" w:rsidP="003D0A40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455C97" w:rsidTr="00EB506C">
        <w:tc>
          <w:tcPr>
            <w:tcW w:w="6930" w:type="dxa"/>
          </w:tcPr>
          <w:p w:rsidR="00455C97" w:rsidRPr="00301013" w:rsidRDefault="003471C0" w:rsidP="00455C9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Beginning knowledge and Personal and Social Well-being</w:t>
            </w:r>
          </w:p>
        </w:tc>
        <w:tc>
          <w:tcPr>
            <w:tcW w:w="1250" w:type="dxa"/>
          </w:tcPr>
          <w:p w:rsidR="00455C97" w:rsidRPr="00301013" w:rsidRDefault="007A3723" w:rsidP="003D0A40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45</w:t>
            </w:r>
          </w:p>
        </w:tc>
        <w:tc>
          <w:tcPr>
            <w:tcW w:w="1472" w:type="dxa"/>
          </w:tcPr>
          <w:p w:rsidR="00455C97" w:rsidRPr="00301013" w:rsidRDefault="00455C97" w:rsidP="003D0A40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455C97" w:rsidTr="00EB506C">
        <w:tc>
          <w:tcPr>
            <w:tcW w:w="6930" w:type="dxa"/>
          </w:tcPr>
          <w:p w:rsidR="00455C97" w:rsidRPr="00301013" w:rsidRDefault="003471C0" w:rsidP="00455C9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Creative Arts</w:t>
            </w:r>
          </w:p>
        </w:tc>
        <w:tc>
          <w:tcPr>
            <w:tcW w:w="1250" w:type="dxa"/>
          </w:tcPr>
          <w:p w:rsidR="00455C97" w:rsidRPr="00301013" w:rsidRDefault="00EB506C" w:rsidP="003D0A40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01013">
              <w:rPr>
                <w:rFonts w:ascii="ABC Junior Typing" w:hAnsi="ABC Junior Typing" w:cs="Calibri"/>
                <w:b/>
                <w:sz w:val="28"/>
                <w:szCs w:val="28"/>
              </w:rPr>
              <w:t>35</w:t>
            </w:r>
          </w:p>
        </w:tc>
        <w:tc>
          <w:tcPr>
            <w:tcW w:w="1472" w:type="dxa"/>
          </w:tcPr>
          <w:p w:rsidR="00455C97" w:rsidRPr="00301013" w:rsidRDefault="00455C97" w:rsidP="003D0A40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455C97" w:rsidTr="00EB506C">
        <w:tc>
          <w:tcPr>
            <w:tcW w:w="6930" w:type="dxa"/>
          </w:tcPr>
          <w:p w:rsidR="00455C97" w:rsidRPr="00301013" w:rsidRDefault="003471C0" w:rsidP="00455C9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Physical Education</w:t>
            </w:r>
          </w:p>
        </w:tc>
        <w:tc>
          <w:tcPr>
            <w:tcW w:w="1250" w:type="dxa"/>
          </w:tcPr>
          <w:p w:rsidR="00455C97" w:rsidRPr="00301013" w:rsidRDefault="00622D9B" w:rsidP="003D0A40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01013">
              <w:rPr>
                <w:rFonts w:ascii="ABC Junior Typing" w:hAnsi="ABC Junior Typing" w:cs="Calibri"/>
                <w:b/>
                <w:sz w:val="28"/>
                <w:szCs w:val="28"/>
              </w:rPr>
              <w:t>20</w:t>
            </w:r>
          </w:p>
        </w:tc>
        <w:tc>
          <w:tcPr>
            <w:tcW w:w="1472" w:type="dxa"/>
          </w:tcPr>
          <w:p w:rsidR="00455C97" w:rsidRPr="00301013" w:rsidRDefault="00455C97" w:rsidP="003D0A40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455C97" w:rsidTr="00EB506C">
        <w:tc>
          <w:tcPr>
            <w:tcW w:w="6930" w:type="dxa"/>
          </w:tcPr>
          <w:p w:rsidR="00455C97" w:rsidRPr="00301013" w:rsidRDefault="003471C0" w:rsidP="003D0A40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01013">
              <w:rPr>
                <w:rFonts w:ascii="ABC Junior Typing" w:hAnsi="ABC Junior Typing" w:cs="Calibri"/>
                <w:b/>
                <w:sz w:val="28"/>
                <w:szCs w:val="28"/>
              </w:rPr>
              <w:t>Total</w:t>
            </w:r>
          </w:p>
        </w:tc>
        <w:tc>
          <w:tcPr>
            <w:tcW w:w="1250" w:type="dxa"/>
          </w:tcPr>
          <w:p w:rsidR="00455C97" w:rsidRPr="00301013" w:rsidRDefault="00622D9B" w:rsidP="003D0A40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01013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  <w:r w:rsidR="00FF448B" w:rsidRPr="00301013">
              <w:rPr>
                <w:rFonts w:ascii="ABC Junior Typing" w:hAnsi="ABC Junior Typing" w:cs="Calibri"/>
                <w:b/>
                <w:sz w:val="28"/>
                <w:szCs w:val="28"/>
              </w:rPr>
              <w:t>0</w:t>
            </w:r>
          </w:p>
        </w:tc>
        <w:tc>
          <w:tcPr>
            <w:tcW w:w="1472" w:type="dxa"/>
          </w:tcPr>
          <w:p w:rsidR="00455C97" w:rsidRPr="00301013" w:rsidRDefault="00455C97" w:rsidP="003D0A40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455C97" w:rsidRDefault="00455C97" w:rsidP="00455C97">
      <w:pPr>
        <w:rPr>
          <w:rFonts w:ascii="Calibri" w:hAnsi="Calibri" w:cs="Calibri"/>
          <w:b/>
          <w:sz w:val="32"/>
          <w:szCs w:val="32"/>
        </w:rPr>
      </w:pPr>
    </w:p>
    <w:p w:rsidR="00455C97" w:rsidRDefault="00455C97" w:rsidP="00455C97">
      <w:pPr>
        <w:rPr>
          <w:rFonts w:ascii="Calibri" w:hAnsi="Calibri" w:cs="Calibri"/>
          <w:b/>
          <w:sz w:val="32"/>
          <w:szCs w:val="32"/>
        </w:rPr>
      </w:pPr>
    </w:p>
    <w:p w:rsidR="00455C97" w:rsidRDefault="00455C97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</w:p>
    <w:p w:rsidR="003471C0" w:rsidRDefault="003471C0" w:rsidP="00455C97">
      <w:pPr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lastRenderedPageBreak/>
        <w:t>Activity 1</w:t>
      </w:r>
    </w:p>
    <w:p w:rsidR="003471C0" w:rsidRDefault="003471C0" w:rsidP="00455C97">
      <w:pPr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t>Beginning knowledge and Personal and Social Well-being</w:t>
      </w:r>
    </w:p>
    <w:p w:rsidR="00455C97" w:rsidRPr="00301013" w:rsidRDefault="003471C0" w:rsidP="00455C97">
      <w:pPr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t>Marks</w:t>
      </w:r>
      <w:r w:rsidR="00455C97" w:rsidRPr="00301013">
        <w:rPr>
          <w:rFonts w:ascii="ABC Junior Typing" w:hAnsi="ABC Junior Typing" w:cs="Calibri"/>
          <w:b/>
          <w:sz w:val="32"/>
          <w:szCs w:val="32"/>
        </w:rPr>
        <w:t>:</w:t>
      </w:r>
      <w:r w:rsidR="007A3723">
        <w:rPr>
          <w:rFonts w:ascii="ABC Junior Typing" w:hAnsi="ABC Junior Typing" w:cs="Calibri"/>
          <w:b/>
          <w:sz w:val="32"/>
          <w:szCs w:val="32"/>
        </w:rPr>
        <w:t xml:space="preserve"> 45</w:t>
      </w:r>
    </w:p>
    <w:p w:rsidR="0002524E" w:rsidRPr="00301013" w:rsidRDefault="0002524E" w:rsidP="00455C97">
      <w:pPr>
        <w:rPr>
          <w:rFonts w:ascii="Arial" w:hAnsi="Arial" w:cs="Arial"/>
          <w:b/>
          <w:sz w:val="16"/>
          <w:szCs w:val="16"/>
        </w:rPr>
      </w:pPr>
    </w:p>
    <w:p w:rsidR="00362AA9" w:rsidRDefault="003471C0" w:rsidP="007A3723">
      <w:pPr>
        <w:pStyle w:val="ListParagraph"/>
        <w:numPr>
          <w:ilvl w:val="0"/>
          <w:numId w:val="19"/>
        </w:numPr>
        <w:rPr>
          <w:rFonts w:ascii="ABC Junior Typing" w:hAnsi="ABC Junior Typing" w:cs="Calibri"/>
          <w:b/>
          <w:sz w:val="32"/>
          <w:szCs w:val="32"/>
        </w:rPr>
      </w:pPr>
      <w:r w:rsidRPr="007A3723">
        <w:rPr>
          <w:rFonts w:ascii="ABC Junior Typing" w:hAnsi="ABC Junior Typing" w:cs="Calibri"/>
          <w:b/>
          <w:sz w:val="32"/>
          <w:szCs w:val="32"/>
        </w:rPr>
        <w:t>Ground</w:t>
      </w:r>
    </w:p>
    <w:p w:rsidR="007A3723" w:rsidRDefault="007A3723" w:rsidP="007A3723">
      <w:pPr>
        <w:pStyle w:val="ListParagraph"/>
        <w:ind w:left="360"/>
        <w:rPr>
          <w:rFonts w:ascii="ABC Junior Typing" w:hAnsi="ABC Junior Typing" w:cs="Calibri"/>
          <w:b/>
          <w:sz w:val="32"/>
          <w:szCs w:val="32"/>
        </w:rPr>
      </w:pPr>
    </w:p>
    <w:p w:rsidR="00BD064A" w:rsidRDefault="003471C0" w:rsidP="00504576">
      <w:pPr>
        <w:pStyle w:val="ListParagraph"/>
        <w:numPr>
          <w:ilvl w:val="1"/>
          <w:numId w:val="19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Give one reason why ground is important to us</w:t>
      </w:r>
      <w:r w:rsidR="00BD064A">
        <w:rPr>
          <w:rFonts w:ascii="ABC Junior Typing" w:hAnsi="ABC Junior Typing" w:cs="Calibri"/>
          <w:sz w:val="28"/>
          <w:szCs w:val="28"/>
        </w:rPr>
        <w:t>. (1)</w:t>
      </w:r>
    </w:p>
    <w:p w:rsidR="00BD064A" w:rsidRDefault="00BD064A" w:rsidP="00BD064A">
      <w:pPr>
        <w:pStyle w:val="ListParagraph"/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____________________________________________________________________________________________</w:t>
      </w:r>
    </w:p>
    <w:p w:rsidR="007A3723" w:rsidRPr="00504576" w:rsidRDefault="003471C0" w:rsidP="00504576">
      <w:pPr>
        <w:pStyle w:val="ListParagraph"/>
        <w:numPr>
          <w:ilvl w:val="1"/>
          <w:numId w:val="19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How many types of ground is there</w:t>
      </w:r>
      <w:r w:rsidR="007A3723" w:rsidRPr="00504576">
        <w:rPr>
          <w:rFonts w:ascii="ABC Junior Typing" w:hAnsi="ABC Junior Typing" w:cs="Calibri"/>
          <w:sz w:val="28"/>
          <w:szCs w:val="28"/>
        </w:rPr>
        <w:t>? __________  (1)</w:t>
      </w:r>
    </w:p>
    <w:p w:rsidR="007A3723" w:rsidRPr="00504576" w:rsidRDefault="003471C0" w:rsidP="00504576">
      <w:pPr>
        <w:pStyle w:val="ListParagraph"/>
        <w:numPr>
          <w:ilvl w:val="1"/>
          <w:numId w:val="19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Write down the 3 types of ground</w:t>
      </w:r>
      <w:r w:rsidR="007A3723" w:rsidRPr="00504576">
        <w:rPr>
          <w:rFonts w:ascii="ABC Junior Typing" w:hAnsi="ABC Junior Typing" w:cs="Calibri"/>
          <w:sz w:val="28"/>
          <w:szCs w:val="28"/>
        </w:rPr>
        <w:t>. (</w:t>
      </w:r>
      <w:r w:rsidR="005E467D">
        <w:rPr>
          <w:rFonts w:ascii="ABC Junior Typing" w:hAnsi="ABC Junior Typing" w:cs="Calibri"/>
          <w:sz w:val="28"/>
          <w:szCs w:val="28"/>
        </w:rPr>
        <w:t>3</w:t>
      </w:r>
      <w:r w:rsidR="007A3723" w:rsidRPr="00504576">
        <w:rPr>
          <w:rFonts w:ascii="ABC Junior Typing" w:hAnsi="ABC Junior Typing" w:cs="Calibri"/>
          <w:sz w:val="28"/>
          <w:szCs w:val="28"/>
        </w:rPr>
        <w:t>)</w:t>
      </w:r>
    </w:p>
    <w:p w:rsidR="007A3723" w:rsidRPr="00504576" w:rsidRDefault="007A3723" w:rsidP="002B419B">
      <w:pPr>
        <w:pStyle w:val="ListParagraph"/>
        <w:spacing w:line="240" w:lineRule="auto"/>
        <w:ind w:left="1080"/>
        <w:rPr>
          <w:rFonts w:ascii="ABC Junior Typing" w:hAnsi="ABC Junior Typing" w:cs="Calibri"/>
          <w:sz w:val="28"/>
          <w:szCs w:val="28"/>
        </w:rPr>
      </w:pPr>
      <w:r w:rsidRPr="00504576">
        <w:rPr>
          <w:rFonts w:ascii="ABC Junior Typing" w:hAnsi="ABC Junior Typing" w:cs="Calibri"/>
          <w:sz w:val="28"/>
          <w:szCs w:val="28"/>
        </w:rPr>
        <w:t>_______________</w:t>
      </w:r>
    </w:p>
    <w:p w:rsidR="007A3723" w:rsidRPr="00504576" w:rsidRDefault="007A3723" w:rsidP="002B419B">
      <w:pPr>
        <w:pStyle w:val="ListParagraph"/>
        <w:spacing w:line="240" w:lineRule="auto"/>
        <w:ind w:left="1080"/>
        <w:rPr>
          <w:rFonts w:ascii="ABC Junior Typing" w:hAnsi="ABC Junior Typing" w:cs="Calibri"/>
          <w:sz w:val="28"/>
          <w:szCs w:val="28"/>
        </w:rPr>
      </w:pPr>
      <w:r w:rsidRPr="00504576">
        <w:rPr>
          <w:rFonts w:ascii="ABC Junior Typing" w:hAnsi="ABC Junior Typing" w:cs="Calibri"/>
          <w:sz w:val="28"/>
          <w:szCs w:val="28"/>
        </w:rPr>
        <w:t>_______________</w:t>
      </w:r>
    </w:p>
    <w:p w:rsidR="007A3723" w:rsidRPr="00504576" w:rsidRDefault="007A3723" w:rsidP="002B419B">
      <w:pPr>
        <w:pStyle w:val="ListParagraph"/>
        <w:spacing w:line="240" w:lineRule="auto"/>
        <w:ind w:left="1080"/>
        <w:rPr>
          <w:rFonts w:ascii="ABC Junior Typing" w:hAnsi="ABC Junior Typing" w:cs="Calibri"/>
          <w:sz w:val="28"/>
          <w:szCs w:val="28"/>
        </w:rPr>
      </w:pPr>
      <w:r w:rsidRPr="00504576">
        <w:rPr>
          <w:rFonts w:ascii="ABC Junior Typing" w:hAnsi="ABC Junior Typing" w:cs="Calibri"/>
          <w:sz w:val="28"/>
          <w:szCs w:val="28"/>
        </w:rPr>
        <w:t>_______________</w:t>
      </w:r>
    </w:p>
    <w:p w:rsidR="007A3723" w:rsidRPr="003471C0" w:rsidRDefault="007A3723" w:rsidP="00504576">
      <w:pPr>
        <w:pStyle w:val="ListParagraph"/>
        <w:spacing w:line="360" w:lineRule="auto"/>
        <w:ind w:left="1080"/>
        <w:rPr>
          <w:rFonts w:ascii="Arial" w:hAnsi="Arial" w:cs="Arial"/>
          <w:sz w:val="16"/>
          <w:szCs w:val="16"/>
        </w:rPr>
      </w:pPr>
    </w:p>
    <w:p w:rsidR="00504576" w:rsidRPr="00BD064A" w:rsidRDefault="003471C0" w:rsidP="00BD064A">
      <w:pPr>
        <w:pStyle w:val="ListParagraph"/>
        <w:numPr>
          <w:ilvl w:val="1"/>
          <w:numId w:val="19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Connect the type of ground with their correct description</w:t>
      </w:r>
      <w:r w:rsidR="007A3723" w:rsidRPr="00504576">
        <w:rPr>
          <w:rFonts w:ascii="ABC Junior Typing" w:hAnsi="ABC Junior Typing" w:cs="Calibri"/>
          <w:sz w:val="28"/>
          <w:szCs w:val="28"/>
        </w:rPr>
        <w:t xml:space="preserve">.   </w:t>
      </w:r>
      <w:r w:rsidR="00504576">
        <w:rPr>
          <w:rFonts w:ascii="ABC Junior Typing" w:hAnsi="ABC Junior Typing" w:cs="Calibri"/>
          <w:sz w:val="28"/>
          <w:szCs w:val="28"/>
        </w:rPr>
        <w:t>(2</w:t>
      </w:r>
      <w:r w:rsidR="007A3723" w:rsidRPr="00504576">
        <w:rPr>
          <w:rFonts w:ascii="ABC Junior Typing" w:hAnsi="ABC Junior Typing" w:cs="Calibri"/>
          <w:sz w:val="28"/>
          <w:szCs w:val="28"/>
        </w:rPr>
        <w:t>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645"/>
        <w:gridCol w:w="2646"/>
        <w:gridCol w:w="2646"/>
      </w:tblGrid>
      <w:tr w:rsidR="00504576" w:rsidTr="00504576">
        <w:tc>
          <w:tcPr>
            <w:tcW w:w="2645" w:type="dxa"/>
          </w:tcPr>
          <w:p w:rsidR="00504576" w:rsidRPr="00504576" w:rsidRDefault="003471C0" w:rsidP="003471C0">
            <w:pPr>
              <w:pStyle w:val="ListParagraph"/>
              <w:spacing w:before="240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Clay</w:t>
            </w:r>
          </w:p>
        </w:tc>
        <w:tc>
          <w:tcPr>
            <w:tcW w:w="2646" w:type="dxa"/>
            <w:vMerge w:val="restart"/>
          </w:tcPr>
          <w:p w:rsidR="00504576" w:rsidRDefault="00504576" w:rsidP="00504576">
            <w:pPr>
              <w:pStyle w:val="ListParagraph"/>
              <w:spacing w:before="240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</w:p>
        </w:tc>
        <w:tc>
          <w:tcPr>
            <w:tcW w:w="2646" w:type="dxa"/>
          </w:tcPr>
          <w:p w:rsidR="00504576" w:rsidRPr="00504576" w:rsidRDefault="003471C0" w:rsidP="00504576">
            <w:pPr>
              <w:pStyle w:val="ListParagraph"/>
              <w:spacing w:before="240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This type of ground is the best to plant seeds and young plants.</w:t>
            </w:r>
          </w:p>
        </w:tc>
      </w:tr>
      <w:tr w:rsidR="00504576" w:rsidTr="00504576">
        <w:tc>
          <w:tcPr>
            <w:tcW w:w="2645" w:type="dxa"/>
          </w:tcPr>
          <w:p w:rsidR="00504576" w:rsidRPr="00504576" w:rsidRDefault="003471C0" w:rsidP="00504576">
            <w:pPr>
              <w:pStyle w:val="ListParagraph"/>
              <w:spacing w:before="240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Loam</w:t>
            </w:r>
          </w:p>
        </w:tc>
        <w:tc>
          <w:tcPr>
            <w:tcW w:w="2646" w:type="dxa"/>
            <w:vMerge/>
          </w:tcPr>
          <w:p w:rsidR="00504576" w:rsidRDefault="00504576" w:rsidP="00504576">
            <w:pPr>
              <w:pStyle w:val="ListParagraph"/>
              <w:spacing w:before="240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</w:p>
        </w:tc>
        <w:tc>
          <w:tcPr>
            <w:tcW w:w="2646" w:type="dxa"/>
          </w:tcPr>
          <w:p w:rsidR="00504576" w:rsidRPr="00504576" w:rsidRDefault="003471C0" w:rsidP="00504576">
            <w:pPr>
              <w:pStyle w:val="ListParagraph"/>
              <w:spacing w:before="240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The soil particles of this ground</w:t>
            </w:r>
            <w:r w:rsidRPr="003471C0">
              <w:rPr>
                <w:rFonts w:ascii="ABC Junior Typing" w:hAnsi="ABC Junior Typing" w:cs="Calibri"/>
                <w:sz w:val="28"/>
                <w:szCs w:val="28"/>
              </w:rPr>
              <w:t xml:space="preserve"> stick together</w:t>
            </w:r>
            <w:r w:rsidR="002B419B">
              <w:rPr>
                <w:rFonts w:ascii="ABC Junior Typing" w:hAnsi="ABC Junior Typing" w:cs="Calibri"/>
                <w:sz w:val="28"/>
                <w:szCs w:val="28"/>
              </w:rPr>
              <w:t xml:space="preserve"> and become very wet.</w:t>
            </w:r>
          </w:p>
        </w:tc>
      </w:tr>
    </w:tbl>
    <w:p w:rsidR="007A3723" w:rsidRPr="00BD064A" w:rsidRDefault="007A3723" w:rsidP="00BD064A">
      <w:pPr>
        <w:rPr>
          <w:rFonts w:ascii="ABC Junior Typing" w:hAnsi="ABC Junior Typing" w:cs="Calibri"/>
          <w:b/>
          <w:sz w:val="32"/>
          <w:szCs w:val="32"/>
        </w:rPr>
      </w:pPr>
    </w:p>
    <w:p w:rsidR="00504576" w:rsidRDefault="00504576" w:rsidP="000C6C4F">
      <w:pPr>
        <w:pStyle w:val="ListParagraph"/>
        <w:numPr>
          <w:ilvl w:val="0"/>
          <w:numId w:val="19"/>
        </w:numPr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sz w:val="32"/>
          <w:szCs w:val="32"/>
        </w:rPr>
        <w:lastRenderedPageBreak/>
        <w:t xml:space="preserve">  </w:t>
      </w:r>
      <w:r w:rsidR="003471C0">
        <w:rPr>
          <w:rFonts w:ascii="ABC Junior Typing" w:hAnsi="ABC Junior Typing"/>
          <w:b/>
          <w:sz w:val="32"/>
          <w:szCs w:val="32"/>
        </w:rPr>
        <w:t>Transport</w:t>
      </w:r>
    </w:p>
    <w:p w:rsidR="000C6C4F" w:rsidRPr="000C6C4F" w:rsidRDefault="000C6C4F" w:rsidP="000C6C4F">
      <w:pPr>
        <w:pStyle w:val="ListParagraph"/>
        <w:ind w:left="360"/>
        <w:rPr>
          <w:rFonts w:ascii="ABC Junior Typing" w:hAnsi="ABC Junior Typing"/>
          <w:b/>
          <w:sz w:val="32"/>
          <w:szCs w:val="32"/>
        </w:rPr>
      </w:pPr>
    </w:p>
    <w:p w:rsidR="00504576" w:rsidRPr="00504576" w:rsidRDefault="003471C0" w:rsidP="00504576">
      <w:pPr>
        <w:pStyle w:val="ListParagraph"/>
        <w:numPr>
          <w:ilvl w:val="1"/>
          <w:numId w:val="19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Write down 4 types of transport</w:t>
      </w:r>
      <w:r w:rsidR="00504576" w:rsidRPr="00504576">
        <w:rPr>
          <w:rFonts w:ascii="ABC Junior Typing" w:hAnsi="ABC Junior Typing"/>
          <w:sz w:val="28"/>
          <w:szCs w:val="28"/>
        </w:rPr>
        <w:t>?</w:t>
      </w:r>
      <w:r w:rsidR="009D1556">
        <w:rPr>
          <w:rFonts w:ascii="ABC Junior Typing" w:hAnsi="ABC Junior Typing"/>
          <w:sz w:val="28"/>
          <w:szCs w:val="28"/>
        </w:rPr>
        <w:t xml:space="preserve"> (4)</w:t>
      </w:r>
    </w:p>
    <w:p w:rsidR="00504576" w:rsidRPr="00504576" w:rsidRDefault="00504576" w:rsidP="00504576">
      <w:pPr>
        <w:pStyle w:val="ListParagraph"/>
        <w:spacing w:line="360" w:lineRule="auto"/>
        <w:ind w:left="1080"/>
        <w:rPr>
          <w:rFonts w:ascii="ABC Junior Typing" w:hAnsi="ABC Junior Typing"/>
          <w:sz w:val="28"/>
          <w:szCs w:val="28"/>
        </w:rPr>
      </w:pPr>
      <w:r w:rsidRPr="00504576">
        <w:rPr>
          <w:rFonts w:ascii="ABC Junior Typing" w:hAnsi="ABC Junior Typing"/>
          <w:sz w:val="28"/>
          <w:szCs w:val="28"/>
        </w:rPr>
        <w:t>_______________</w:t>
      </w:r>
    </w:p>
    <w:p w:rsidR="00504576" w:rsidRPr="00504576" w:rsidRDefault="00504576" w:rsidP="00504576">
      <w:pPr>
        <w:pStyle w:val="ListParagraph"/>
        <w:spacing w:line="360" w:lineRule="auto"/>
        <w:ind w:left="1080"/>
        <w:rPr>
          <w:rFonts w:ascii="ABC Junior Typing" w:hAnsi="ABC Junior Typing"/>
          <w:sz w:val="28"/>
          <w:szCs w:val="28"/>
        </w:rPr>
      </w:pPr>
      <w:r w:rsidRPr="00504576">
        <w:rPr>
          <w:rFonts w:ascii="ABC Junior Typing" w:hAnsi="ABC Junior Typing"/>
          <w:sz w:val="28"/>
          <w:szCs w:val="28"/>
        </w:rPr>
        <w:t>_______________</w:t>
      </w:r>
    </w:p>
    <w:p w:rsidR="00504576" w:rsidRPr="00504576" w:rsidRDefault="00504576" w:rsidP="00504576">
      <w:pPr>
        <w:pStyle w:val="ListParagraph"/>
        <w:spacing w:line="360" w:lineRule="auto"/>
        <w:ind w:left="1080"/>
        <w:rPr>
          <w:rFonts w:ascii="ABC Junior Typing" w:hAnsi="ABC Junior Typing"/>
          <w:sz w:val="28"/>
          <w:szCs w:val="28"/>
        </w:rPr>
      </w:pPr>
      <w:r w:rsidRPr="00504576">
        <w:rPr>
          <w:rFonts w:ascii="ABC Junior Typing" w:hAnsi="ABC Junior Typing"/>
          <w:sz w:val="28"/>
          <w:szCs w:val="28"/>
        </w:rPr>
        <w:t>_______________</w:t>
      </w:r>
    </w:p>
    <w:p w:rsidR="007A3723" w:rsidRDefault="00504576" w:rsidP="00504576">
      <w:pPr>
        <w:pStyle w:val="ListParagraph"/>
        <w:spacing w:line="360" w:lineRule="auto"/>
        <w:ind w:left="1080"/>
        <w:rPr>
          <w:rFonts w:ascii="ABC Junior Typing" w:hAnsi="ABC Junior Typing"/>
          <w:sz w:val="28"/>
          <w:szCs w:val="28"/>
        </w:rPr>
      </w:pPr>
      <w:r w:rsidRPr="00504576">
        <w:rPr>
          <w:rFonts w:ascii="ABC Junior Typing" w:hAnsi="ABC Junior Typing"/>
          <w:sz w:val="28"/>
          <w:szCs w:val="28"/>
        </w:rPr>
        <w:t>_______________</w:t>
      </w:r>
    </w:p>
    <w:p w:rsidR="00504576" w:rsidRDefault="00504576" w:rsidP="00504576">
      <w:pPr>
        <w:pStyle w:val="ListParagraph"/>
        <w:spacing w:line="360" w:lineRule="auto"/>
        <w:ind w:left="1080"/>
        <w:rPr>
          <w:rFonts w:ascii="ABC Junior Typing" w:hAnsi="ABC Junior Typing"/>
          <w:sz w:val="28"/>
          <w:szCs w:val="28"/>
        </w:rPr>
      </w:pPr>
    </w:p>
    <w:p w:rsidR="00504576" w:rsidRDefault="003471C0" w:rsidP="00504576">
      <w:pPr>
        <w:pStyle w:val="ListParagraph"/>
        <w:numPr>
          <w:ilvl w:val="1"/>
          <w:numId w:val="19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Look at the pictures and connect them with the correct word</w:t>
      </w:r>
      <w:r w:rsidR="00504576">
        <w:rPr>
          <w:rFonts w:ascii="ABC Junior Typing" w:hAnsi="ABC Junior Typing"/>
          <w:sz w:val="28"/>
          <w:szCs w:val="28"/>
        </w:rPr>
        <w:t xml:space="preserve">. </w:t>
      </w:r>
      <w:r w:rsidR="000C6C4F">
        <w:rPr>
          <w:rFonts w:ascii="ABC Junior Typing" w:hAnsi="ABC Junior Typing"/>
          <w:sz w:val="28"/>
          <w:szCs w:val="28"/>
        </w:rPr>
        <w:t>(4)</w:t>
      </w:r>
      <w:r w:rsidR="000C6C4F" w:rsidRPr="000C6C4F">
        <w:rPr>
          <w:noProof/>
        </w:rPr>
        <w:t xml:space="preserve"> </w:t>
      </w:r>
    </w:p>
    <w:p w:rsidR="00504576" w:rsidRDefault="000C6C4F" w:rsidP="00504576">
      <w:pPr>
        <w:pStyle w:val="ListParagraph"/>
        <w:spacing w:line="360" w:lineRule="auto"/>
        <w:ind w:left="1080"/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12192" behindDoc="0" locked="0" layoutInCell="1" allowOverlap="1">
            <wp:simplePos x="0" y="0"/>
            <wp:positionH relativeFrom="column">
              <wp:posOffset>562345</wp:posOffset>
            </wp:positionH>
            <wp:positionV relativeFrom="paragraph">
              <wp:posOffset>136997</wp:posOffset>
            </wp:positionV>
            <wp:extent cx="1244009" cy="706768"/>
            <wp:effectExtent l="0" t="0" r="0" b="0"/>
            <wp:wrapNone/>
            <wp:docPr id="2" name="Picture 2" descr="Image result for bicycl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cycl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009" cy="70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576" w:rsidRPr="00504576" w:rsidRDefault="00F504D6" w:rsidP="00504576">
      <w:pPr>
        <w:pStyle w:val="ListParagraph"/>
        <w:spacing w:line="360" w:lineRule="auto"/>
        <w:ind w:left="108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4104005</wp:posOffset>
                </wp:positionH>
                <wp:positionV relativeFrom="paragraph">
                  <wp:posOffset>168910</wp:posOffset>
                </wp:positionV>
                <wp:extent cx="1860550" cy="4051004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40510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22"/>
                            </w:tblGrid>
                            <w:tr w:rsidR="00504576" w:rsidTr="00504576">
                              <w:tc>
                                <w:tcPr>
                                  <w:tcW w:w="2637" w:type="dxa"/>
                                </w:tcPr>
                                <w:p w:rsidR="00504576" w:rsidRPr="00504576" w:rsidRDefault="003471C0" w:rsidP="000C6C4F">
                                  <w:pPr>
                                    <w:spacing w:before="240" w:line="480" w:lineRule="auto"/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donkey car</w:t>
                                  </w:r>
                                </w:p>
                              </w:tc>
                            </w:tr>
                            <w:tr w:rsidR="00504576" w:rsidTr="00504576">
                              <w:tc>
                                <w:tcPr>
                                  <w:tcW w:w="2637" w:type="dxa"/>
                                </w:tcPr>
                                <w:p w:rsidR="00504576" w:rsidRPr="00504576" w:rsidRDefault="003471C0" w:rsidP="000C6C4F">
                                  <w:pPr>
                                    <w:spacing w:before="240" w:line="480" w:lineRule="auto"/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bicycle</w:t>
                                  </w:r>
                                </w:p>
                              </w:tc>
                            </w:tr>
                            <w:tr w:rsidR="00504576" w:rsidTr="00504576">
                              <w:tc>
                                <w:tcPr>
                                  <w:tcW w:w="2637" w:type="dxa"/>
                                </w:tcPr>
                                <w:p w:rsidR="00504576" w:rsidRPr="00504576" w:rsidRDefault="003471C0" w:rsidP="000C6C4F">
                                  <w:pPr>
                                    <w:spacing w:before="240" w:line="480" w:lineRule="auto"/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car</w:t>
                                  </w:r>
                                </w:p>
                              </w:tc>
                            </w:tr>
                            <w:tr w:rsidR="00504576" w:rsidTr="00504576">
                              <w:tc>
                                <w:tcPr>
                                  <w:tcW w:w="2637" w:type="dxa"/>
                                </w:tcPr>
                                <w:p w:rsidR="00504576" w:rsidRPr="00504576" w:rsidRDefault="003471C0" w:rsidP="000C6C4F">
                                  <w:pPr>
                                    <w:spacing w:before="240" w:line="480" w:lineRule="auto"/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truck</w:t>
                                  </w:r>
                                </w:p>
                              </w:tc>
                            </w:tr>
                            <w:tr w:rsidR="00504576" w:rsidTr="00504576">
                              <w:tc>
                                <w:tcPr>
                                  <w:tcW w:w="2637" w:type="dxa"/>
                                </w:tcPr>
                                <w:p w:rsidR="00504576" w:rsidRPr="00504576" w:rsidRDefault="003471C0" w:rsidP="000C6C4F">
                                  <w:pPr>
                                    <w:spacing w:before="240" w:line="480" w:lineRule="auto"/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motorcycle</w:t>
                                  </w:r>
                                </w:p>
                              </w:tc>
                            </w:tr>
                          </w:tbl>
                          <w:p w:rsidR="00504576" w:rsidRDefault="005045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3.15pt;margin-top:13.3pt;width:146.5pt;height:319pt;z-index:25191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22"/>
                      </w:tblGrid>
                      <w:tr w:rsidR="00504576" w:rsidTr="00504576">
                        <w:tc>
                          <w:tcPr>
                            <w:tcW w:w="2637" w:type="dxa"/>
                          </w:tcPr>
                          <w:p w:rsidR="00504576" w:rsidRPr="00504576" w:rsidRDefault="003471C0" w:rsidP="000C6C4F">
                            <w:pPr>
                              <w:spacing w:before="240" w:line="480" w:lineRule="auto"/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donkey car</w:t>
                            </w:r>
                          </w:p>
                        </w:tc>
                      </w:tr>
                      <w:tr w:rsidR="00504576" w:rsidTr="00504576">
                        <w:tc>
                          <w:tcPr>
                            <w:tcW w:w="2637" w:type="dxa"/>
                          </w:tcPr>
                          <w:p w:rsidR="00504576" w:rsidRPr="00504576" w:rsidRDefault="003471C0" w:rsidP="000C6C4F">
                            <w:pPr>
                              <w:spacing w:before="240" w:line="480" w:lineRule="auto"/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bicycle</w:t>
                            </w:r>
                          </w:p>
                        </w:tc>
                      </w:tr>
                      <w:tr w:rsidR="00504576" w:rsidTr="00504576">
                        <w:tc>
                          <w:tcPr>
                            <w:tcW w:w="2637" w:type="dxa"/>
                          </w:tcPr>
                          <w:p w:rsidR="00504576" w:rsidRPr="00504576" w:rsidRDefault="003471C0" w:rsidP="000C6C4F">
                            <w:pPr>
                              <w:spacing w:before="240" w:line="480" w:lineRule="auto"/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car</w:t>
                            </w:r>
                          </w:p>
                        </w:tc>
                      </w:tr>
                      <w:tr w:rsidR="00504576" w:rsidTr="00504576">
                        <w:tc>
                          <w:tcPr>
                            <w:tcW w:w="2637" w:type="dxa"/>
                          </w:tcPr>
                          <w:p w:rsidR="00504576" w:rsidRPr="00504576" w:rsidRDefault="003471C0" w:rsidP="000C6C4F">
                            <w:pPr>
                              <w:spacing w:before="240" w:line="480" w:lineRule="auto"/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truck</w:t>
                            </w:r>
                          </w:p>
                        </w:tc>
                      </w:tr>
                      <w:tr w:rsidR="00504576" w:rsidTr="00504576">
                        <w:tc>
                          <w:tcPr>
                            <w:tcW w:w="2637" w:type="dxa"/>
                          </w:tcPr>
                          <w:p w:rsidR="00504576" w:rsidRPr="00504576" w:rsidRDefault="003471C0" w:rsidP="000C6C4F">
                            <w:pPr>
                              <w:spacing w:before="240" w:line="480" w:lineRule="auto"/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motorcycle</w:t>
                            </w:r>
                          </w:p>
                        </w:tc>
                      </w:tr>
                    </w:tbl>
                    <w:p w:rsidR="00504576" w:rsidRDefault="00504576"/>
                  </w:txbxContent>
                </v:textbox>
              </v:shape>
            </w:pict>
          </mc:Fallback>
        </mc:AlternateContent>
      </w:r>
    </w:p>
    <w:p w:rsidR="007A3723" w:rsidRDefault="000C6C4F">
      <w:r>
        <w:rPr>
          <w:noProof/>
        </w:rPr>
        <w:drawing>
          <wp:anchor distT="0" distB="0" distL="114300" distR="114300" simplePos="0" relativeHeight="251916288" behindDoc="1" locked="0" layoutInCell="1" allowOverlap="1">
            <wp:simplePos x="0" y="0"/>
            <wp:positionH relativeFrom="column">
              <wp:posOffset>637296</wp:posOffset>
            </wp:positionH>
            <wp:positionV relativeFrom="paragraph">
              <wp:posOffset>106045</wp:posOffset>
            </wp:positionV>
            <wp:extent cx="1169582" cy="979122"/>
            <wp:effectExtent l="0" t="0" r="0" b="0"/>
            <wp:wrapNone/>
            <wp:docPr id="58" name="Picture 58" descr="Image result for motorcycl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motorcycl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582" cy="97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723" w:rsidRDefault="007A3723"/>
    <w:p w:rsidR="007A3723" w:rsidRDefault="007A3723"/>
    <w:p w:rsidR="007A3723" w:rsidRDefault="000C6C4F">
      <w:r>
        <w:rPr>
          <w:noProof/>
        </w:rPr>
        <w:drawing>
          <wp:anchor distT="0" distB="0" distL="114300" distR="114300" simplePos="0" relativeHeight="251913216" behindDoc="0" locked="0" layoutInCell="1" allowOverlap="1">
            <wp:simplePos x="0" y="0"/>
            <wp:positionH relativeFrom="column">
              <wp:posOffset>357936</wp:posOffset>
            </wp:positionH>
            <wp:positionV relativeFrom="paragraph">
              <wp:posOffset>226296</wp:posOffset>
            </wp:positionV>
            <wp:extent cx="1786270" cy="1008355"/>
            <wp:effectExtent l="0" t="0" r="4445" b="1905"/>
            <wp:wrapNone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70" cy="10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723" w:rsidRDefault="007A3723"/>
    <w:p w:rsidR="007A3723" w:rsidRDefault="007A3723"/>
    <w:p w:rsidR="000C6C4F" w:rsidRDefault="000C6C4F"/>
    <w:p w:rsidR="000C6C4F" w:rsidRDefault="000C6C4F">
      <w:r>
        <w:rPr>
          <w:noProof/>
        </w:rPr>
        <w:drawing>
          <wp:anchor distT="0" distB="0" distL="114300" distR="114300" simplePos="0" relativeHeight="251915264" behindDoc="0" locked="0" layoutInCell="1" allowOverlap="1">
            <wp:simplePos x="0" y="0"/>
            <wp:positionH relativeFrom="column">
              <wp:posOffset>658495</wp:posOffset>
            </wp:positionH>
            <wp:positionV relativeFrom="paragraph">
              <wp:posOffset>220345</wp:posOffset>
            </wp:positionV>
            <wp:extent cx="1488440" cy="1089025"/>
            <wp:effectExtent l="0" t="0" r="0" b="0"/>
            <wp:wrapNone/>
            <wp:docPr id="5" name="Picture 5" descr="Image result for truck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truck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C4F" w:rsidRDefault="000C6C4F"/>
    <w:p w:rsidR="000C6C4F" w:rsidRDefault="000C6C4F"/>
    <w:p w:rsidR="000C6C4F" w:rsidRDefault="000C6C4F"/>
    <w:p w:rsidR="000C6C4F" w:rsidRDefault="000C6C4F"/>
    <w:p w:rsidR="000C6C4F" w:rsidRDefault="000C6C4F">
      <w:r>
        <w:rPr>
          <w:noProof/>
        </w:rPr>
        <w:drawing>
          <wp:anchor distT="0" distB="0" distL="114300" distR="114300" simplePos="0" relativeHeight="251914240" behindDoc="0" locked="0" layoutInCell="1" allowOverlap="1">
            <wp:simplePos x="0" y="0"/>
            <wp:positionH relativeFrom="column">
              <wp:posOffset>807085</wp:posOffset>
            </wp:positionH>
            <wp:positionV relativeFrom="paragraph">
              <wp:posOffset>22254</wp:posOffset>
            </wp:positionV>
            <wp:extent cx="1095154" cy="990033"/>
            <wp:effectExtent l="0" t="0" r="0" b="635"/>
            <wp:wrapNone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154" cy="99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723" w:rsidRDefault="007A3723"/>
    <w:p w:rsidR="007A3723" w:rsidRDefault="00DC424D" w:rsidP="00504576">
      <w:pPr>
        <w:pStyle w:val="ListParagraph"/>
        <w:numPr>
          <w:ilvl w:val="1"/>
          <w:numId w:val="19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lastRenderedPageBreak/>
        <w:t xml:space="preserve">What type of transport do we use to do the following, for example rail </w:t>
      </w:r>
      <w:proofErr w:type="gramStart"/>
      <w:r>
        <w:rPr>
          <w:rFonts w:ascii="ABC Junior Typing" w:hAnsi="ABC Junior Typing"/>
          <w:sz w:val="28"/>
          <w:szCs w:val="28"/>
        </w:rPr>
        <w:t>transport</w:t>
      </w:r>
      <w:r w:rsidR="00504576" w:rsidRPr="00504576">
        <w:rPr>
          <w:rFonts w:ascii="ABC Junior Typing" w:hAnsi="ABC Junior Typing"/>
          <w:sz w:val="28"/>
          <w:szCs w:val="28"/>
        </w:rPr>
        <w:t>.</w:t>
      </w:r>
      <w:proofErr w:type="gramEnd"/>
      <w:r w:rsidR="009D0BC4">
        <w:rPr>
          <w:rFonts w:ascii="ABC Junior Typing" w:hAnsi="ABC Junior Typing"/>
          <w:sz w:val="28"/>
          <w:szCs w:val="28"/>
        </w:rPr>
        <w:t xml:space="preserve"> (4</w:t>
      </w:r>
      <w:r w:rsidR="000C6C4F">
        <w:rPr>
          <w:rFonts w:ascii="ABC Junior Typing" w:hAnsi="ABC Junior Typing"/>
          <w:sz w:val="28"/>
          <w:szCs w:val="28"/>
        </w:rPr>
        <w:t>)</w:t>
      </w:r>
    </w:p>
    <w:p w:rsidR="000C6C4F" w:rsidRDefault="000C6C4F" w:rsidP="000C6C4F">
      <w:pPr>
        <w:pStyle w:val="ListParagraph"/>
        <w:ind w:left="1080"/>
        <w:rPr>
          <w:rFonts w:ascii="ABC Junior Typing" w:hAnsi="ABC Junior Typing"/>
          <w:sz w:val="28"/>
          <w:szCs w:val="28"/>
        </w:rPr>
      </w:pPr>
    </w:p>
    <w:p w:rsidR="00504576" w:rsidRDefault="00DC424D" w:rsidP="000C6C4F">
      <w:pPr>
        <w:pStyle w:val="ListParagraph"/>
        <w:numPr>
          <w:ilvl w:val="2"/>
          <w:numId w:val="19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To travel from South Africa to Australia</w:t>
      </w:r>
      <w:r w:rsidR="000C6C4F">
        <w:rPr>
          <w:rFonts w:ascii="ABC Junior Typing" w:hAnsi="ABC Junior Typing"/>
          <w:sz w:val="28"/>
          <w:szCs w:val="28"/>
        </w:rPr>
        <w:t>.</w:t>
      </w:r>
    </w:p>
    <w:p w:rsidR="000C6C4F" w:rsidRDefault="000C6C4F" w:rsidP="000C6C4F">
      <w:pPr>
        <w:pStyle w:val="ListParagraph"/>
        <w:ind w:left="180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_________________________</w:t>
      </w:r>
    </w:p>
    <w:p w:rsidR="000C6C4F" w:rsidRDefault="00DC424D" w:rsidP="000C6C4F">
      <w:pPr>
        <w:pStyle w:val="ListParagraph"/>
        <w:numPr>
          <w:ilvl w:val="2"/>
          <w:numId w:val="19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To get from your house to school</w:t>
      </w:r>
      <w:r w:rsidR="000C6C4F">
        <w:rPr>
          <w:rFonts w:ascii="ABC Junior Typing" w:hAnsi="ABC Junior Typing"/>
          <w:sz w:val="28"/>
          <w:szCs w:val="28"/>
        </w:rPr>
        <w:t>.</w:t>
      </w:r>
    </w:p>
    <w:p w:rsidR="000C6C4F" w:rsidRDefault="000C6C4F" w:rsidP="000C6C4F">
      <w:pPr>
        <w:pStyle w:val="ListParagraph"/>
        <w:ind w:left="180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________________________</w:t>
      </w:r>
    </w:p>
    <w:p w:rsidR="000C6C4F" w:rsidRDefault="00DC424D" w:rsidP="000C6C4F">
      <w:pPr>
        <w:pStyle w:val="ListParagraph"/>
        <w:numPr>
          <w:ilvl w:val="2"/>
          <w:numId w:val="19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To go fishing on the deep sea</w:t>
      </w:r>
      <w:r w:rsidR="000C6C4F">
        <w:rPr>
          <w:rFonts w:ascii="ABC Junior Typing" w:hAnsi="ABC Junior Typing"/>
          <w:sz w:val="28"/>
          <w:szCs w:val="28"/>
        </w:rPr>
        <w:t>.</w:t>
      </w:r>
    </w:p>
    <w:p w:rsidR="000C6C4F" w:rsidRDefault="000C6C4F" w:rsidP="000C6C4F">
      <w:pPr>
        <w:pStyle w:val="ListParagraph"/>
        <w:ind w:left="180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________________________</w:t>
      </w:r>
    </w:p>
    <w:p w:rsidR="009D0BC4" w:rsidRDefault="00DC424D" w:rsidP="009D0BC4">
      <w:pPr>
        <w:pStyle w:val="ListParagraph"/>
        <w:numPr>
          <w:ilvl w:val="2"/>
          <w:numId w:val="19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To travel from your home to your </w:t>
      </w:r>
      <w:proofErr w:type="spellStart"/>
      <w:r>
        <w:rPr>
          <w:rFonts w:ascii="ABC Junior Typing" w:hAnsi="ABC Junior Typing"/>
          <w:sz w:val="28"/>
          <w:szCs w:val="28"/>
        </w:rPr>
        <w:t>friends</w:t>
      </w:r>
      <w:proofErr w:type="spellEnd"/>
      <w:r>
        <w:rPr>
          <w:rFonts w:ascii="ABC Junior Typing" w:hAnsi="ABC Junior Typing"/>
          <w:sz w:val="28"/>
          <w:szCs w:val="28"/>
        </w:rPr>
        <w:t xml:space="preserve"> house</w:t>
      </w:r>
      <w:r w:rsidR="009D0BC4">
        <w:rPr>
          <w:rFonts w:ascii="ABC Junior Typing" w:hAnsi="ABC Junior Typing"/>
          <w:sz w:val="28"/>
          <w:szCs w:val="28"/>
        </w:rPr>
        <w:t>.</w:t>
      </w:r>
    </w:p>
    <w:p w:rsidR="009D0BC4" w:rsidRPr="00504576" w:rsidRDefault="009D0BC4" w:rsidP="009D0BC4">
      <w:pPr>
        <w:pStyle w:val="ListParagraph"/>
        <w:ind w:left="180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________________________</w:t>
      </w:r>
    </w:p>
    <w:p w:rsidR="007A3723" w:rsidRPr="009D0BC4" w:rsidRDefault="007A3723">
      <w:pPr>
        <w:rPr>
          <w:rFonts w:ascii="ABC Junior Typing" w:hAnsi="ABC Junior Typing"/>
          <w:sz w:val="28"/>
          <w:szCs w:val="28"/>
        </w:rPr>
      </w:pPr>
    </w:p>
    <w:p w:rsidR="007A3723" w:rsidRPr="009D0BC4" w:rsidRDefault="00DC424D" w:rsidP="000C6C4F">
      <w:pPr>
        <w:pStyle w:val="ListParagraph"/>
        <w:numPr>
          <w:ilvl w:val="1"/>
          <w:numId w:val="19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What is rail transport</w:t>
      </w:r>
      <w:r w:rsidR="009D0BC4" w:rsidRPr="009D0BC4">
        <w:rPr>
          <w:rFonts w:ascii="ABC Junior Typing" w:hAnsi="ABC Junior Typing"/>
          <w:sz w:val="28"/>
          <w:szCs w:val="28"/>
        </w:rPr>
        <w:t>?</w:t>
      </w:r>
    </w:p>
    <w:p w:rsidR="009D0BC4" w:rsidRPr="009D0BC4" w:rsidRDefault="009D0BC4" w:rsidP="009D0BC4">
      <w:pPr>
        <w:pStyle w:val="ListParagraph"/>
        <w:ind w:left="1080"/>
        <w:rPr>
          <w:rFonts w:ascii="ABC Junior Typing" w:hAnsi="ABC Junior Typing"/>
          <w:sz w:val="28"/>
          <w:szCs w:val="28"/>
        </w:rPr>
      </w:pPr>
      <w:r w:rsidRPr="009D0BC4">
        <w:rPr>
          <w:rFonts w:ascii="ABC Junior Typing" w:hAnsi="ABC Junior Typing"/>
          <w:sz w:val="28"/>
          <w:szCs w:val="28"/>
        </w:rPr>
        <w:t>_____________________________________</w:t>
      </w:r>
      <w:r>
        <w:rPr>
          <w:rFonts w:ascii="ABC Junior Typing" w:hAnsi="ABC Junior Typing"/>
          <w:sz w:val="28"/>
          <w:szCs w:val="28"/>
        </w:rPr>
        <w:t>_________________________________________________</w:t>
      </w:r>
      <w:proofErr w:type="gramStart"/>
      <w:r w:rsidR="00DC424D">
        <w:rPr>
          <w:rFonts w:ascii="ABC Junior Typing" w:hAnsi="ABC Junior Typing"/>
          <w:sz w:val="28"/>
          <w:szCs w:val="28"/>
        </w:rPr>
        <w:t>_</w:t>
      </w:r>
      <w:r>
        <w:rPr>
          <w:rFonts w:ascii="ABC Junior Typing" w:hAnsi="ABC Junior Typing"/>
          <w:sz w:val="28"/>
          <w:szCs w:val="28"/>
        </w:rPr>
        <w:t>(</w:t>
      </w:r>
      <w:proofErr w:type="gramEnd"/>
      <w:r>
        <w:rPr>
          <w:rFonts w:ascii="ABC Junior Typing" w:hAnsi="ABC Junior Typing"/>
          <w:sz w:val="28"/>
          <w:szCs w:val="28"/>
        </w:rPr>
        <w:t>2)</w:t>
      </w:r>
    </w:p>
    <w:p w:rsidR="007A3723" w:rsidRDefault="007A3723"/>
    <w:p w:rsidR="007A3723" w:rsidRDefault="007A3723"/>
    <w:p w:rsidR="009D0BC4" w:rsidRDefault="009D0BC4" w:rsidP="009D0BC4">
      <w:pPr>
        <w:pStyle w:val="ListParagraph"/>
        <w:numPr>
          <w:ilvl w:val="0"/>
          <w:numId w:val="19"/>
        </w:numPr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sz w:val="32"/>
          <w:szCs w:val="32"/>
        </w:rPr>
        <w:t xml:space="preserve">   </w:t>
      </w:r>
      <w:r w:rsidR="00DC424D">
        <w:rPr>
          <w:rFonts w:ascii="ABC Junior Typing" w:hAnsi="ABC Junior Typing"/>
          <w:b/>
          <w:sz w:val="32"/>
          <w:szCs w:val="32"/>
        </w:rPr>
        <w:t>Road safety</w:t>
      </w:r>
    </w:p>
    <w:p w:rsidR="00DF090E" w:rsidRPr="00DF090E" w:rsidRDefault="00DF090E" w:rsidP="00DF090E">
      <w:pPr>
        <w:pStyle w:val="ListParagraph"/>
        <w:ind w:left="360"/>
        <w:rPr>
          <w:rFonts w:ascii="Arial" w:hAnsi="Arial" w:cs="Arial"/>
          <w:b/>
          <w:sz w:val="32"/>
          <w:szCs w:val="32"/>
        </w:rPr>
      </w:pPr>
    </w:p>
    <w:p w:rsidR="009D0BC4" w:rsidRDefault="00DC424D" w:rsidP="00DF090E">
      <w:pPr>
        <w:pStyle w:val="ListParagraph"/>
        <w:numPr>
          <w:ilvl w:val="1"/>
          <w:numId w:val="19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Look at the picture and write down 4 road rules</w:t>
      </w:r>
      <w:r w:rsidR="00DF090E">
        <w:rPr>
          <w:rFonts w:ascii="ABC Junior Typing" w:hAnsi="ABC Junior Typing"/>
          <w:sz w:val="28"/>
          <w:szCs w:val="28"/>
        </w:rPr>
        <w:t>.</w:t>
      </w:r>
      <w:r w:rsidR="00CD070D">
        <w:rPr>
          <w:rFonts w:ascii="ABC Junior Typing" w:hAnsi="ABC Junior Typing"/>
          <w:sz w:val="28"/>
          <w:szCs w:val="28"/>
        </w:rPr>
        <w:t xml:space="preserve"> (4)</w:t>
      </w:r>
    </w:p>
    <w:p w:rsidR="00DF090E" w:rsidRDefault="00DF090E" w:rsidP="009D0BC4">
      <w:pPr>
        <w:pStyle w:val="ListParagraph"/>
        <w:ind w:left="360"/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25504" behindDoc="0" locked="0" layoutInCell="1" allowOverlap="1" wp14:anchorId="6927E20F" wp14:editId="3A183A55">
            <wp:simplePos x="0" y="0"/>
            <wp:positionH relativeFrom="column">
              <wp:posOffset>3348089</wp:posOffset>
            </wp:positionH>
            <wp:positionV relativeFrom="paragraph">
              <wp:posOffset>55245</wp:posOffset>
            </wp:positionV>
            <wp:extent cx="2753995" cy="3493770"/>
            <wp:effectExtent l="0" t="0" r="8255" b="0"/>
            <wp:wrapNone/>
            <wp:docPr id="62" name="Picture 62" descr="Image result for graad 3 lewensvaardig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aad 3 lewensvaardighei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34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F93EF6E" wp14:editId="49552607">
                <wp:simplePos x="0" y="0"/>
                <wp:positionH relativeFrom="column">
                  <wp:posOffset>-331751</wp:posOffset>
                </wp:positionH>
                <wp:positionV relativeFrom="paragraph">
                  <wp:posOffset>248034</wp:posOffset>
                </wp:positionV>
                <wp:extent cx="3571875" cy="2809875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280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090E" w:rsidRDefault="00DF090E" w:rsidP="00DF090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5724A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DF090E" w:rsidRDefault="00DF090E" w:rsidP="00DF090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</w:t>
                            </w:r>
                          </w:p>
                          <w:p w:rsidR="00DF090E" w:rsidRDefault="00DF090E" w:rsidP="00DF090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</w:t>
                            </w:r>
                          </w:p>
                          <w:p w:rsidR="00DF090E" w:rsidRPr="0025724A" w:rsidRDefault="00DF090E" w:rsidP="00DF090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3EF6E" id="Text Box 71" o:spid="_x0000_s1027" type="#_x0000_t202" style="position:absolute;left:0;text-align:left;margin-left:-26.1pt;margin-top:19.55pt;width:281.25pt;height:221.2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" filled="f" stroked="f" strokeweight=".5pt">
                <v:textbox>
                  <w:txbxContent>
                    <w:p w:rsidR="00DF090E" w:rsidRDefault="00DF090E" w:rsidP="00DF090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25724A">
                        <w:rPr>
                          <w:sz w:val="28"/>
                          <w:szCs w:val="28"/>
                        </w:rPr>
                        <w:t>_____________________________________________________________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_____</w:t>
                      </w:r>
                    </w:p>
                    <w:p w:rsidR="00DF090E" w:rsidRDefault="00DF090E" w:rsidP="00DF090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</w:t>
                      </w:r>
                    </w:p>
                    <w:p w:rsidR="00DF090E" w:rsidRDefault="00DF090E" w:rsidP="00DF090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</w:t>
                      </w:r>
                    </w:p>
                    <w:p w:rsidR="00DF090E" w:rsidRPr="0025724A" w:rsidRDefault="00DF090E" w:rsidP="00DF090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F090E" w:rsidRDefault="00DF090E" w:rsidP="009D0BC4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DF090E" w:rsidRDefault="00DF090E" w:rsidP="009D0BC4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DF090E" w:rsidRDefault="00DF090E" w:rsidP="009D0BC4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DF090E" w:rsidRDefault="00DF090E" w:rsidP="009D0BC4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DF090E" w:rsidRDefault="00DF090E" w:rsidP="009D0BC4">
      <w:pPr>
        <w:pStyle w:val="ListParagraph"/>
        <w:ind w:left="360"/>
        <w:rPr>
          <w:rFonts w:ascii="ABC Junior Typing" w:hAnsi="ABC Junior Typing"/>
          <w:sz w:val="28"/>
          <w:szCs w:val="28"/>
        </w:rPr>
      </w:pPr>
      <w:bookmarkStart w:id="0" w:name="_GoBack"/>
      <w:bookmarkEnd w:id="0"/>
    </w:p>
    <w:p w:rsidR="00DF090E" w:rsidRDefault="00DF090E" w:rsidP="009D0BC4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DF090E" w:rsidRDefault="00DF090E" w:rsidP="009D0BC4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DF090E" w:rsidRDefault="00DF090E" w:rsidP="00DF090E">
      <w:pPr>
        <w:rPr>
          <w:rFonts w:ascii="ABC Junior Typing" w:hAnsi="ABC Junior Typing"/>
          <w:sz w:val="28"/>
          <w:szCs w:val="28"/>
        </w:rPr>
      </w:pPr>
    </w:p>
    <w:p w:rsidR="002B419B" w:rsidRPr="00DF090E" w:rsidRDefault="002B419B" w:rsidP="00DF090E">
      <w:pPr>
        <w:rPr>
          <w:rFonts w:ascii="ABC Junior Typing" w:hAnsi="ABC Junior Typing"/>
          <w:sz w:val="28"/>
          <w:szCs w:val="28"/>
        </w:rPr>
      </w:pPr>
    </w:p>
    <w:p w:rsidR="00DF090E" w:rsidRPr="00DF090E" w:rsidRDefault="00DF090E" w:rsidP="00DF090E">
      <w:pPr>
        <w:pStyle w:val="ListParagraph"/>
        <w:numPr>
          <w:ilvl w:val="1"/>
          <w:numId w:val="19"/>
        </w:numPr>
        <w:rPr>
          <w:rFonts w:ascii="ABC Junior Typing" w:hAnsi="ABC Junior Typing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923456" behindDoc="1" locked="0" layoutInCell="1" allowOverlap="1" wp14:anchorId="34BF3875" wp14:editId="26E5AAC2">
            <wp:simplePos x="0" y="0"/>
            <wp:positionH relativeFrom="column">
              <wp:posOffset>255181</wp:posOffset>
            </wp:positionH>
            <wp:positionV relativeFrom="paragraph">
              <wp:posOffset>379095</wp:posOffset>
            </wp:positionV>
            <wp:extent cx="5732145" cy="4243705"/>
            <wp:effectExtent l="0" t="0" r="1905" b="4445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24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424D">
        <w:rPr>
          <w:rFonts w:ascii="ABC Junior Typing" w:hAnsi="ABC Junior Typing"/>
          <w:sz w:val="28"/>
          <w:szCs w:val="28"/>
        </w:rPr>
        <w:t>What does the traffic signs stand for</w:t>
      </w:r>
      <w:r>
        <w:rPr>
          <w:rFonts w:ascii="ABC Junior Typing" w:hAnsi="ABC Junior Typing"/>
          <w:sz w:val="28"/>
          <w:szCs w:val="28"/>
        </w:rPr>
        <w:t>?</w:t>
      </w:r>
      <w:r w:rsidR="00CD070D">
        <w:rPr>
          <w:rFonts w:ascii="ABC Junior Typing" w:hAnsi="ABC Junior Typing"/>
          <w:sz w:val="28"/>
          <w:szCs w:val="28"/>
        </w:rPr>
        <w:t xml:space="preserve"> (4)</w:t>
      </w:r>
    </w:p>
    <w:p w:rsidR="00DF090E" w:rsidRDefault="00DF090E" w:rsidP="00DF090E">
      <w:pPr>
        <w:rPr>
          <w:sz w:val="28"/>
          <w:szCs w:val="28"/>
        </w:rPr>
      </w:pPr>
    </w:p>
    <w:p w:rsidR="00DF090E" w:rsidRDefault="00DF090E" w:rsidP="00DF090E">
      <w:pPr>
        <w:rPr>
          <w:sz w:val="28"/>
          <w:szCs w:val="28"/>
        </w:rPr>
      </w:pPr>
    </w:p>
    <w:p w:rsidR="00DF090E" w:rsidRDefault="00DF090E" w:rsidP="00DF090E">
      <w:pPr>
        <w:rPr>
          <w:sz w:val="28"/>
          <w:szCs w:val="28"/>
        </w:rPr>
      </w:pPr>
    </w:p>
    <w:p w:rsidR="00DF090E" w:rsidRDefault="00DF090E" w:rsidP="00DF090E">
      <w:pPr>
        <w:rPr>
          <w:sz w:val="28"/>
          <w:szCs w:val="28"/>
        </w:rPr>
      </w:pPr>
    </w:p>
    <w:p w:rsidR="00DF090E" w:rsidRDefault="00DF090E" w:rsidP="00DF090E">
      <w:pPr>
        <w:rPr>
          <w:sz w:val="28"/>
          <w:szCs w:val="28"/>
        </w:rPr>
      </w:pPr>
    </w:p>
    <w:p w:rsidR="00DF090E" w:rsidRDefault="00DF090E" w:rsidP="00DF090E">
      <w:pPr>
        <w:rPr>
          <w:sz w:val="28"/>
          <w:szCs w:val="28"/>
        </w:rPr>
      </w:pPr>
    </w:p>
    <w:p w:rsidR="00DF090E" w:rsidRDefault="00DF090E" w:rsidP="00DF090E">
      <w:pPr>
        <w:rPr>
          <w:sz w:val="28"/>
          <w:szCs w:val="28"/>
        </w:rPr>
      </w:pPr>
    </w:p>
    <w:p w:rsidR="00DF090E" w:rsidRDefault="00DF090E" w:rsidP="00DF090E">
      <w:pPr>
        <w:rPr>
          <w:sz w:val="28"/>
          <w:szCs w:val="28"/>
        </w:rPr>
      </w:pPr>
    </w:p>
    <w:p w:rsidR="00DF090E" w:rsidRDefault="00DF090E" w:rsidP="00DF090E">
      <w:pPr>
        <w:rPr>
          <w:sz w:val="28"/>
          <w:szCs w:val="28"/>
        </w:rPr>
      </w:pPr>
    </w:p>
    <w:p w:rsidR="009D0BC4" w:rsidRDefault="009D0BC4"/>
    <w:p w:rsidR="009D0BC4" w:rsidRDefault="009D0BC4"/>
    <w:p w:rsidR="009D0BC4" w:rsidRDefault="009D0BC4"/>
    <w:p w:rsidR="009D0BC4" w:rsidRDefault="009D0BC4"/>
    <w:p w:rsidR="009D0BC4" w:rsidRDefault="009D0BC4"/>
    <w:p w:rsidR="00DF090E" w:rsidRDefault="00DF090E"/>
    <w:p w:rsidR="00DF090E" w:rsidRDefault="00DC424D" w:rsidP="00DF090E">
      <w:pPr>
        <w:pStyle w:val="ListParagraph"/>
        <w:numPr>
          <w:ilvl w:val="1"/>
          <w:numId w:val="19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Is the following statements true or false</w:t>
      </w:r>
      <w:r w:rsidR="00DF090E" w:rsidRPr="00DF090E">
        <w:rPr>
          <w:rFonts w:ascii="ABC Junior Typing" w:hAnsi="ABC Junior Typing"/>
          <w:sz w:val="28"/>
          <w:szCs w:val="28"/>
        </w:rPr>
        <w:t>?</w:t>
      </w:r>
      <w:r w:rsidR="00095201">
        <w:rPr>
          <w:rFonts w:ascii="ABC Junior Typing" w:hAnsi="ABC Junior Typing"/>
          <w:sz w:val="28"/>
          <w:szCs w:val="28"/>
        </w:rPr>
        <w:t xml:space="preserve"> (5)</w:t>
      </w:r>
    </w:p>
    <w:p w:rsidR="00095201" w:rsidRPr="00DF090E" w:rsidRDefault="00095201" w:rsidP="00095201">
      <w:pPr>
        <w:pStyle w:val="ListParagraph"/>
        <w:rPr>
          <w:rFonts w:ascii="ABC Junior Typing" w:hAnsi="ABC Junior Typing"/>
          <w:sz w:val="28"/>
          <w:szCs w:val="28"/>
        </w:rPr>
      </w:pPr>
    </w:p>
    <w:p w:rsidR="00DF090E" w:rsidRPr="00095201" w:rsidRDefault="00DC424D" w:rsidP="00D129F3">
      <w:pPr>
        <w:pStyle w:val="ListParagraph"/>
        <w:numPr>
          <w:ilvl w:val="2"/>
          <w:numId w:val="19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When you ride on your bicycle with friends you should drive behind each other</w:t>
      </w:r>
      <w:r w:rsidR="00D129F3" w:rsidRPr="00095201">
        <w:rPr>
          <w:rFonts w:ascii="ABC Junior Typing" w:hAnsi="ABC Junior Typing"/>
          <w:sz w:val="28"/>
          <w:szCs w:val="28"/>
        </w:rPr>
        <w:t>. __________</w:t>
      </w:r>
    </w:p>
    <w:p w:rsidR="00D129F3" w:rsidRPr="00095201" w:rsidRDefault="00DC424D" w:rsidP="00D129F3">
      <w:pPr>
        <w:pStyle w:val="ListParagraph"/>
        <w:numPr>
          <w:ilvl w:val="2"/>
          <w:numId w:val="19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You don’t have to stop at an orange traffic light</w:t>
      </w:r>
      <w:r w:rsidR="00D129F3" w:rsidRPr="00095201">
        <w:rPr>
          <w:rFonts w:ascii="ABC Junior Typing" w:hAnsi="ABC Junior Typing"/>
          <w:sz w:val="28"/>
          <w:szCs w:val="28"/>
        </w:rPr>
        <w:t>. __________</w:t>
      </w:r>
    </w:p>
    <w:p w:rsidR="00095201" w:rsidRPr="00095201" w:rsidRDefault="00DC424D" w:rsidP="00095201">
      <w:pPr>
        <w:pStyle w:val="ListParagraph"/>
        <w:numPr>
          <w:ilvl w:val="2"/>
          <w:numId w:val="19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At a stop sign you must first stop to look if it is save and then drive</w:t>
      </w:r>
      <w:r w:rsidR="00095201" w:rsidRPr="00095201">
        <w:rPr>
          <w:rFonts w:ascii="ABC Junior Typing" w:hAnsi="ABC Junior Typing"/>
          <w:sz w:val="28"/>
          <w:szCs w:val="28"/>
        </w:rPr>
        <w:t>. _____________</w:t>
      </w:r>
    </w:p>
    <w:p w:rsidR="00D129F3" w:rsidRDefault="00DC424D" w:rsidP="00D129F3">
      <w:pPr>
        <w:pStyle w:val="ListParagraph"/>
        <w:numPr>
          <w:ilvl w:val="2"/>
          <w:numId w:val="19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Children may play in the road</w:t>
      </w:r>
      <w:r w:rsidR="00095201" w:rsidRPr="00095201">
        <w:rPr>
          <w:rFonts w:ascii="ABC Junior Typing" w:hAnsi="ABC Junior Typing"/>
          <w:sz w:val="28"/>
          <w:szCs w:val="28"/>
        </w:rPr>
        <w:t>. _________</w:t>
      </w:r>
      <w:r w:rsidR="00095201">
        <w:rPr>
          <w:rFonts w:ascii="ABC Junior Typing" w:hAnsi="ABC Junior Typing"/>
          <w:sz w:val="28"/>
          <w:szCs w:val="28"/>
        </w:rPr>
        <w:t>__</w:t>
      </w:r>
    </w:p>
    <w:p w:rsidR="00095201" w:rsidRDefault="00DC424D" w:rsidP="00D129F3">
      <w:pPr>
        <w:pStyle w:val="ListParagraph"/>
        <w:numPr>
          <w:ilvl w:val="2"/>
          <w:numId w:val="19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You should always put on your safety belt in the car</w:t>
      </w:r>
      <w:r w:rsidR="00095201">
        <w:rPr>
          <w:rFonts w:ascii="ABC Junior Typing" w:hAnsi="ABC Junior Typing"/>
          <w:sz w:val="28"/>
          <w:szCs w:val="28"/>
        </w:rPr>
        <w:t>.</w:t>
      </w:r>
    </w:p>
    <w:p w:rsidR="00DF090E" w:rsidRPr="006A46FB" w:rsidRDefault="00095201" w:rsidP="006A46FB">
      <w:pPr>
        <w:pStyle w:val="ListParagraph"/>
        <w:ind w:left="180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</w:t>
      </w:r>
    </w:p>
    <w:p w:rsidR="00DF090E" w:rsidRPr="00CD070D" w:rsidRDefault="00CD070D" w:rsidP="00CD070D">
      <w:pPr>
        <w:pStyle w:val="ListParagraph"/>
        <w:numPr>
          <w:ilvl w:val="0"/>
          <w:numId w:val="19"/>
        </w:numPr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sz w:val="32"/>
          <w:szCs w:val="32"/>
        </w:rPr>
        <w:lastRenderedPageBreak/>
        <w:t xml:space="preserve">   </w:t>
      </w:r>
      <w:r w:rsidR="006A46FB">
        <w:rPr>
          <w:rFonts w:ascii="ABC Junior Typing" w:hAnsi="ABC Junior Typing"/>
          <w:b/>
          <w:sz w:val="32"/>
          <w:szCs w:val="32"/>
        </w:rPr>
        <w:t>People who help us</w:t>
      </w:r>
    </w:p>
    <w:p w:rsidR="00CD070D" w:rsidRDefault="00CD070D" w:rsidP="00CD070D"/>
    <w:p w:rsidR="00DF090E" w:rsidRPr="006A46FB" w:rsidRDefault="006A46FB" w:rsidP="006A46FB">
      <w:pPr>
        <w:pStyle w:val="ListParagraph"/>
        <w:numPr>
          <w:ilvl w:val="1"/>
          <w:numId w:val="19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Match the descriptions with their picture by drawing a line</w:t>
      </w:r>
      <w:r w:rsidR="00CD070D" w:rsidRPr="00CD070D">
        <w:rPr>
          <w:rFonts w:ascii="ABC Junior Typing" w:hAnsi="ABC Junior Typing"/>
          <w:sz w:val="28"/>
          <w:szCs w:val="28"/>
        </w:rPr>
        <w:t>. (5)</w:t>
      </w:r>
      <w:r w:rsidR="00CD070D" w:rsidRPr="00CD070D">
        <w:rPr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CD070D" w:rsidTr="00CD070D">
        <w:tc>
          <w:tcPr>
            <w:tcW w:w="3005" w:type="dxa"/>
          </w:tcPr>
          <w:p w:rsidR="00CD070D" w:rsidRPr="00CD070D" w:rsidRDefault="006A46FB" w:rsidP="006A46FB">
            <w:pPr>
              <w:spacing w:before="240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I help animals who are sick or got hurt.</w:t>
            </w:r>
          </w:p>
        </w:tc>
        <w:tc>
          <w:tcPr>
            <w:tcW w:w="3006" w:type="dxa"/>
            <w:vMerge w:val="restart"/>
          </w:tcPr>
          <w:p w:rsidR="00CD070D" w:rsidRDefault="00CD070D" w:rsidP="00CD070D">
            <w:pPr>
              <w:spacing w:before="240"/>
            </w:pPr>
          </w:p>
        </w:tc>
        <w:tc>
          <w:tcPr>
            <w:tcW w:w="3006" w:type="dxa"/>
          </w:tcPr>
          <w:p w:rsidR="00CD070D" w:rsidRDefault="00CD070D" w:rsidP="00CD070D">
            <w:pPr>
              <w:spacing w:before="240"/>
            </w:pPr>
            <w:r>
              <w:rPr>
                <w:noProof/>
              </w:rPr>
              <w:drawing>
                <wp:anchor distT="0" distB="0" distL="114300" distR="114300" simplePos="0" relativeHeight="251929600" behindDoc="0" locked="0" layoutInCell="1" allowOverlap="1" wp14:anchorId="2585014B" wp14:editId="7A8F4E5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73775</wp:posOffset>
                  </wp:positionV>
                  <wp:extent cx="1436799" cy="1436799"/>
                  <wp:effectExtent l="0" t="0" r="0" b="0"/>
                  <wp:wrapNone/>
                  <wp:docPr id="64" name="Picture 64" descr="Image result for doctor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octor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799" cy="1436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070D" w:rsidRDefault="00CD070D" w:rsidP="00CD070D">
            <w:pPr>
              <w:spacing w:before="240"/>
            </w:pPr>
          </w:p>
          <w:p w:rsidR="00CD070D" w:rsidRDefault="00CD070D" w:rsidP="00CD070D">
            <w:pPr>
              <w:spacing w:before="240"/>
            </w:pPr>
          </w:p>
          <w:p w:rsidR="00CD070D" w:rsidRDefault="00CD070D" w:rsidP="00CD070D">
            <w:pPr>
              <w:spacing w:before="240"/>
            </w:pPr>
          </w:p>
          <w:p w:rsidR="00CD070D" w:rsidRDefault="00CD070D" w:rsidP="00CD070D">
            <w:pPr>
              <w:spacing w:before="240"/>
            </w:pPr>
          </w:p>
        </w:tc>
      </w:tr>
      <w:tr w:rsidR="00CD070D" w:rsidTr="00CD070D">
        <w:tc>
          <w:tcPr>
            <w:tcW w:w="3005" w:type="dxa"/>
          </w:tcPr>
          <w:p w:rsidR="00CD070D" w:rsidRPr="00CD070D" w:rsidRDefault="006A46FB" w:rsidP="00CD070D">
            <w:pPr>
              <w:spacing w:before="240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I help people who are sick to get better.</w:t>
            </w:r>
          </w:p>
        </w:tc>
        <w:tc>
          <w:tcPr>
            <w:tcW w:w="3006" w:type="dxa"/>
            <w:vMerge/>
          </w:tcPr>
          <w:p w:rsidR="00CD070D" w:rsidRDefault="00CD070D" w:rsidP="00CD070D">
            <w:pPr>
              <w:spacing w:before="240"/>
            </w:pPr>
          </w:p>
        </w:tc>
        <w:tc>
          <w:tcPr>
            <w:tcW w:w="3006" w:type="dxa"/>
          </w:tcPr>
          <w:p w:rsidR="00CD070D" w:rsidRDefault="00CD070D" w:rsidP="00CD070D">
            <w:pPr>
              <w:spacing w:before="240"/>
            </w:pPr>
            <w:r>
              <w:rPr>
                <w:noProof/>
              </w:rPr>
              <w:drawing>
                <wp:anchor distT="0" distB="0" distL="114300" distR="114300" simplePos="0" relativeHeight="251927552" behindDoc="0" locked="0" layoutInCell="1" allowOverlap="1" wp14:anchorId="2D996685" wp14:editId="70FED421">
                  <wp:simplePos x="0" y="0"/>
                  <wp:positionH relativeFrom="column">
                    <wp:posOffset>385767</wp:posOffset>
                  </wp:positionH>
                  <wp:positionV relativeFrom="paragraph">
                    <wp:posOffset>150248</wp:posOffset>
                  </wp:positionV>
                  <wp:extent cx="1080654" cy="1419358"/>
                  <wp:effectExtent l="0" t="0" r="5715" b="0"/>
                  <wp:wrapNone/>
                  <wp:docPr id="63" name="Picture 63" descr="Image result for firemen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firemen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654" cy="1419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070D" w:rsidRDefault="00CD070D" w:rsidP="00CD070D">
            <w:pPr>
              <w:spacing w:before="240"/>
            </w:pPr>
          </w:p>
          <w:p w:rsidR="00CD070D" w:rsidRDefault="00CD070D" w:rsidP="00CD070D">
            <w:pPr>
              <w:spacing w:before="240"/>
            </w:pPr>
          </w:p>
          <w:p w:rsidR="00CD070D" w:rsidRDefault="00CD070D" w:rsidP="00CD070D">
            <w:pPr>
              <w:spacing w:before="240"/>
            </w:pPr>
          </w:p>
          <w:p w:rsidR="00CD070D" w:rsidRDefault="00CD070D" w:rsidP="00CD070D">
            <w:pPr>
              <w:spacing w:before="240"/>
            </w:pPr>
          </w:p>
        </w:tc>
      </w:tr>
      <w:tr w:rsidR="00CD070D" w:rsidTr="00CD070D">
        <w:tc>
          <w:tcPr>
            <w:tcW w:w="3005" w:type="dxa"/>
          </w:tcPr>
          <w:p w:rsidR="00CD070D" w:rsidRPr="00CD070D" w:rsidRDefault="006A46FB" w:rsidP="00CD070D">
            <w:pPr>
              <w:spacing w:before="240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I help you to keep your teeth healthy and clean.</w:t>
            </w:r>
          </w:p>
        </w:tc>
        <w:tc>
          <w:tcPr>
            <w:tcW w:w="3006" w:type="dxa"/>
            <w:vMerge/>
          </w:tcPr>
          <w:p w:rsidR="00CD070D" w:rsidRDefault="00CD070D" w:rsidP="00CD070D">
            <w:pPr>
              <w:spacing w:before="240"/>
            </w:pPr>
          </w:p>
        </w:tc>
        <w:tc>
          <w:tcPr>
            <w:tcW w:w="3006" w:type="dxa"/>
          </w:tcPr>
          <w:p w:rsidR="00CD070D" w:rsidRDefault="0092438F" w:rsidP="00CD070D">
            <w:pPr>
              <w:spacing w:before="240"/>
            </w:pPr>
            <w:r>
              <w:rPr>
                <w:noProof/>
              </w:rPr>
              <w:drawing>
                <wp:anchor distT="0" distB="0" distL="114300" distR="114300" simplePos="0" relativeHeight="251933696" behindDoc="0" locked="0" layoutInCell="1" allowOverlap="1" wp14:anchorId="328DD3AE" wp14:editId="05FE82D3">
                  <wp:simplePos x="0" y="0"/>
                  <wp:positionH relativeFrom="column">
                    <wp:posOffset>30249</wp:posOffset>
                  </wp:positionH>
                  <wp:positionV relativeFrom="paragraph">
                    <wp:posOffset>157150</wp:posOffset>
                  </wp:positionV>
                  <wp:extent cx="1662546" cy="881367"/>
                  <wp:effectExtent l="0" t="0" r="0" b="0"/>
                  <wp:wrapNone/>
                  <wp:docPr id="73" name="Picture 73" descr="Image result for policeman with gun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policeman with gun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546" cy="881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070D" w:rsidRDefault="00CD070D" w:rsidP="00CD070D">
            <w:pPr>
              <w:spacing w:before="240"/>
            </w:pPr>
          </w:p>
          <w:p w:rsidR="00CD070D" w:rsidRDefault="00CD070D" w:rsidP="00CD070D">
            <w:pPr>
              <w:spacing w:before="240"/>
            </w:pPr>
          </w:p>
          <w:p w:rsidR="00CD070D" w:rsidRDefault="00CD070D" w:rsidP="00CD070D">
            <w:pPr>
              <w:spacing w:before="240"/>
            </w:pPr>
            <w:r>
              <w:rPr>
                <w:noProof/>
              </w:rPr>
              <w:drawing>
                <wp:anchor distT="0" distB="0" distL="114300" distR="114300" simplePos="0" relativeHeight="251930624" behindDoc="1" locked="0" layoutInCell="1" allowOverlap="1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303530</wp:posOffset>
                  </wp:positionV>
                  <wp:extent cx="1020445" cy="1443355"/>
                  <wp:effectExtent l="0" t="0" r="8255" b="4445"/>
                  <wp:wrapNone/>
                  <wp:docPr id="65" name="Picture 65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44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D070D" w:rsidTr="00CD070D">
        <w:tc>
          <w:tcPr>
            <w:tcW w:w="3005" w:type="dxa"/>
          </w:tcPr>
          <w:p w:rsidR="00CD070D" w:rsidRPr="00CD070D" w:rsidRDefault="006A46FB" w:rsidP="00CD070D">
            <w:pPr>
              <w:spacing w:before="240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I extinguish fires at buildings and homes.</w:t>
            </w:r>
          </w:p>
        </w:tc>
        <w:tc>
          <w:tcPr>
            <w:tcW w:w="3006" w:type="dxa"/>
            <w:vMerge/>
          </w:tcPr>
          <w:p w:rsidR="00CD070D" w:rsidRDefault="00CD070D" w:rsidP="00CD070D">
            <w:pPr>
              <w:spacing w:before="240"/>
            </w:pPr>
          </w:p>
        </w:tc>
        <w:tc>
          <w:tcPr>
            <w:tcW w:w="3006" w:type="dxa"/>
          </w:tcPr>
          <w:p w:rsidR="00CD070D" w:rsidRDefault="00CD070D" w:rsidP="00CD070D">
            <w:pPr>
              <w:spacing w:before="240"/>
            </w:pPr>
          </w:p>
          <w:p w:rsidR="00CD070D" w:rsidRDefault="00CD070D" w:rsidP="00CD070D">
            <w:pPr>
              <w:spacing w:before="240"/>
            </w:pPr>
          </w:p>
          <w:p w:rsidR="00CD070D" w:rsidRDefault="00CD070D" w:rsidP="00CD070D">
            <w:pPr>
              <w:spacing w:before="240"/>
            </w:pPr>
          </w:p>
          <w:p w:rsidR="00CD070D" w:rsidRDefault="00CD070D" w:rsidP="00CD070D">
            <w:pPr>
              <w:spacing w:before="240"/>
            </w:pPr>
          </w:p>
        </w:tc>
      </w:tr>
      <w:tr w:rsidR="00CD070D" w:rsidTr="00CD070D">
        <w:tc>
          <w:tcPr>
            <w:tcW w:w="3005" w:type="dxa"/>
          </w:tcPr>
          <w:p w:rsidR="00CD070D" w:rsidRPr="00CD070D" w:rsidRDefault="006A46FB" w:rsidP="0092438F">
            <w:pPr>
              <w:spacing w:before="240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 xml:space="preserve">I protect you against criminals and keep the neighborhood save. </w:t>
            </w:r>
          </w:p>
        </w:tc>
        <w:tc>
          <w:tcPr>
            <w:tcW w:w="3006" w:type="dxa"/>
            <w:vMerge/>
          </w:tcPr>
          <w:p w:rsidR="00CD070D" w:rsidRDefault="00CD070D" w:rsidP="00CD070D">
            <w:pPr>
              <w:spacing w:before="240"/>
            </w:pPr>
          </w:p>
        </w:tc>
        <w:tc>
          <w:tcPr>
            <w:tcW w:w="3006" w:type="dxa"/>
          </w:tcPr>
          <w:p w:rsidR="00CD070D" w:rsidRDefault="0092438F" w:rsidP="00CD070D">
            <w:pPr>
              <w:spacing w:before="240"/>
            </w:pPr>
            <w:r>
              <w:rPr>
                <w:noProof/>
              </w:rPr>
              <w:drawing>
                <wp:anchor distT="0" distB="0" distL="114300" distR="114300" simplePos="0" relativeHeight="251931648" behindDoc="1" locked="0" layoutInCell="1" allowOverlap="1">
                  <wp:simplePos x="0" y="0"/>
                  <wp:positionH relativeFrom="column">
                    <wp:posOffset>-5509</wp:posOffset>
                  </wp:positionH>
                  <wp:positionV relativeFrom="paragraph">
                    <wp:posOffset>-16518</wp:posOffset>
                  </wp:positionV>
                  <wp:extent cx="1828800" cy="1266292"/>
                  <wp:effectExtent l="0" t="0" r="0" b="0"/>
                  <wp:wrapNone/>
                  <wp:docPr id="72" name="Picture 72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17"/>
                          <a:stretch/>
                        </pic:blipFill>
                        <pic:spPr bwMode="auto">
                          <a:xfrm>
                            <a:off x="0" y="0"/>
                            <a:ext cx="1828800" cy="1266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070D" w:rsidRDefault="00CD070D" w:rsidP="00CD070D">
            <w:pPr>
              <w:spacing w:before="240"/>
            </w:pPr>
          </w:p>
          <w:p w:rsidR="00CD070D" w:rsidRDefault="00CD070D" w:rsidP="00CD070D">
            <w:pPr>
              <w:spacing w:before="240"/>
            </w:pPr>
          </w:p>
          <w:p w:rsidR="00CD070D" w:rsidRDefault="00CD070D" w:rsidP="00CD070D">
            <w:pPr>
              <w:spacing w:before="240"/>
            </w:pPr>
          </w:p>
        </w:tc>
      </w:tr>
    </w:tbl>
    <w:p w:rsidR="00DF090E" w:rsidRDefault="00DF090E"/>
    <w:p w:rsidR="00371578" w:rsidRPr="006A46FB" w:rsidRDefault="00CD7358" w:rsidP="00227459">
      <w:pPr>
        <w:pStyle w:val="ListParagraph"/>
        <w:numPr>
          <w:ilvl w:val="1"/>
          <w:numId w:val="19"/>
        </w:numPr>
        <w:rPr>
          <w:rFonts w:ascii="ABC Junior Typing" w:hAnsi="ABC Junior Typing"/>
          <w:sz w:val="28"/>
          <w:szCs w:val="28"/>
        </w:rPr>
      </w:pPr>
      <w:r w:rsidRPr="006A46FB">
        <w:rPr>
          <w:rFonts w:ascii="ABC Junior Typing" w:hAnsi="ABC Junior Typing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0E7D20A7" wp14:editId="715A70D8">
                <wp:simplePos x="0" y="0"/>
                <wp:positionH relativeFrom="column">
                  <wp:posOffset>380390</wp:posOffset>
                </wp:positionH>
                <wp:positionV relativeFrom="paragraph">
                  <wp:posOffset>307238</wp:posOffset>
                </wp:positionV>
                <wp:extent cx="5029200" cy="1514475"/>
                <wp:effectExtent l="0" t="0" r="0" b="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31"/>
                              <w:gridCol w:w="2531"/>
                              <w:gridCol w:w="2531"/>
                            </w:tblGrid>
                            <w:tr w:rsidR="00227459" w:rsidTr="00227459">
                              <w:tc>
                                <w:tcPr>
                                  <w:tcW w:w="2531" w:type="dxa"/>
                                </w:tcPr>
                                <w:p w:rsidR="00227459" w:rsidRDefault="00227459" w:rsidP="000B7AE2">
                                  <w:pPr>
                                    <w:rPr>
                                      <w:rFonts w:ascii="PrimeWrite MediumDark" w:hAnsi="PrimeWrite MediumDark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1" w:type="dxa"/>
                                </w:tcPr>
                                <w:p w:rsidR="00227459" w:rsidRDefault="00227459" w:rsidP="000B7AE2">
                                  <w:pPr>
                                    <w:rPr>
                                      <w:rFonts w:ascii="PrimeWrite MediumDark" w:hAnsi="PrimeWrite MediumDark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227459" w:rsidRDefault="00227459" w:rsidP="000B7AE2">
                                  <w:pPr>
                                    <w:rPr>
                                      <w:rFonts w:ascii="PrimeWrite MediumDark" w:hAnsi="PrimeWrite MediumDark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227459" w:rsidRDefault="00227459" w:rsidP="000B7AE2">
                                  <w:pPr>
                                    <w:rPr>
                                      <w:rFonts w:ascii="PrimeWrite MediumDark" w:hAnsi="PrimeWrite MediumDark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227459" w:rsidRDefault="00227459" w:rsidP="000B7AE2">
                                  <w:pPr>
                                    <w:rPr>
                                      <w:rFonts w:ascii="PrimeWrite MediumDark" w:hAnsi="PrimeWrite MediumDark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1" w:type="dxa"/>
                                </w:tcPr>
                                <w:p w:rsidR="00227459" w:rsidRDefault="00227459" w:rsidP="000B7AE2">
                                  <w:pPr>
                                    <w:rPr>
                                      <w:rFonts w:ascii="PrimeWrite MediumDark" w:hAnsi="PrimeWrite MediumDark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227459" w:rsidTr="00227459">
                              <w:tc>
                                <w:tcPr>
                                  <w:tcW w:w="2531" w:type="dxa"/>
                                </w:tcPr>
                                <w:p w:rsidR="00227459" w:rsidRDefault="00227459" w:rsidP="000B7AE2">
                                  <w:pPr>
                                    <w:rPr>
                                      <w:rFonts w:ascii="PrimeWrite MediumDark" w:hAnsi="PrimeWrite MediumDark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1" w:type="dxa"/>
                                </w:tcPr>
                                <w:p w:rsidR="00227459" w:rsidRDefault="00227459" w:rsidP="000B7AE2">
                                  <w:pPr>
                                    <w:rPr>
                                      <w:rFonts w:ascii="PrimeWrite MediumDark" w:hAnsi="PrimeWrite MediumDark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1" w:type="dxa"/>
                                </w:tcPr>
                                <w:p w:rsidR="00227459" w:rsidRDefault="00227459" w:rsidP="000B7AE2">
                                  <w:pPr>
                                    <w:rPr>
                                      <w:rFonts w:ascii="PrimeWrite MediumDark" w:hAnsi="PrimeWrite MediumDark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7AE2" w:rsidRPr="00012F3A" w:rsidRDefault="000B7AE2" w:rsidP="000B7AE2">
                            <w:pPr>
                              <w:spacing w:line="240" w:lineRule="auto"/>
                              <w:rPr>
                                <w:rFonts w:ascii="PrimeWrite MediumDark" w:hAnsi="PrimeWrite MediumDar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D20A7" id="Text Box 95" o:spid="_x0000_s1028" type="#_x0000_t202" style="position:absolute;left:0;text-align:left;margin-left:29.95pt;margin-top:24.2pt;width:396pt;height:119.25pt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31"/>
                        <w:gridCol w:w="2531"/>
                        <w:gridCol w:w="2531"/>
                      </w:tblGrid>
                      <w:tr w:rsidR="00227459" w:rsidTr="00227459">
                        <w:tc>
                          <w:tcPr>
                            <w:tcW w:w="2531" w:type="dxa"/>
                          </w:tcPr>
                          <w:p w:rsidR="00227459" w:rsidRDefault="00227459" w:rsidP="000B7AE2">
                            <w:pPr>
                              <w:rPr>
                                <w:rFonts w:ascii="PrimeWrite MediumDark" w:hAnsi="PrimeWrite MediumDark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531" w:type="dxa"/>
                          </w:tcPr>
                          <w:p w:rsidR="00227459" w:rsidRDefault="00227459" w:rsidP="000B7AE2">
                            <w:pPr>
                              <w:rPr>
                                <w:rFonts w:ascii="PrimeWrite MediumDark" w:hAnsi="PrimeWrite MediumDark"/>
                                <w:sz w:val="12"/>
                                <w:szCs w:val="12"/>
                              </w:rPr>
                            </w:pPr>
                          </w:p>
                          <w:p w:rsidR="00227459" w:rsidRDefault="00227459" w:rsidP="000B7AE2">
                            <w:pPr>
                              <w:rPr>
                                <w:rFonts w:ascii="PrimeWrite MediumDark" w:hAnsi="PrimeWrite MediumDark"/>
                                <w:sz w:val="12"/>
                                <w:szCs w:val="12"/>
                              </w:rPr>
                            </w:pPr>
                          </w:p>
                          <w:p w:rsidR="00227459" w:rsidRDefault="00227459" w:rsidP="000B7AE2">
                            <w:pPr>
                              <w:rPr>
                                <w:rFonts w:ascii="PrimeWrite MediumDark" w:hAnsi="PrimeWrite MediumDark"/>
                                <w:sz w:val="12"/>
                                <w:szCs w:val="12"/>
                              </w:rPr>
                            </w:pPr>
                          </w:p>
                          <w:p w:rsidR="00227459" w:rsidRDefault="00227459" w:rsidP="000B7AE2">
                            <w:pPr>
                              <w:rPr>
                                <w:rFonts w:ascii="PrimeWrite MediumDark" w:hAnsi="PrimeWrite MediumDark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531" w:type="dxa"/>
                          </w:tcPr>
                          <w:p w:rsidR="00227459" w:rsidRDefault="00227459" w:rsidP="000B7AE2">
                            <w:pPr>
                              <w:rPr>
                                <w:rFonts w:ascii="PrimeWrite MediumDark" w:hAnsi="PrimeWrite MediumDark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227459" w:rsidTr="00227459">
                        <w:tc>
                          <w:tcPr>
                            <w:tcW w:w="2531" w:type="dxa"/>
                          </w:tcPr>
                          <w:p w:rsidR="00227459" w:rsidRDefault="00227459" w:rsidP="000B7AE2">
                            <w:pPr>
                              <w:rPr>
                                <w:rFonts w:ascii="PrimeWrite MediumDark" w:hAnsi="PrimeWrite MediumDark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531" w:type="dxa"/>
                          </w:tcPr>
                          <w:p w:rsidR="00227459" w:rsidRDefault="00227459" w:rsidP="000B7AE2">
                            <w:pPr>
                              <w:rPr>
                                <w:rFonts w:ascii="PrimeWrite MediumDark" w:hAnsi="PrimeWrite MediumDark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531" w:type="dxa"/>
                          </w:tcPr>
                          <w:p w:rsidR="00227459" w:rsidRDefault="00227459" w:rsidP="000B7AE2">
                            <w:pPr>
                              <w:rPr>
                                <w:rFonts w:ascii="PrimeWrite MediumDark" w:hAnsi="PrimeWrite MediumDark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:rsidR="000B7AE2" w:rsidRPr="00012F3A" w:rsidRDefault="000B7AE2" w:rsidP="000B7AE2">
                      <w:pPr>
                        <w:spacing w:line="240" w:lineRule="auto"/>
                        <w:rPr>
                          <w:rFonts w:ascii="PrimeWrite MediumDark" w:hAnsi="PrimeWrite MediumDar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46FB" w:rsidRPr="006A46FB">
        <w:rPr>
          <w:rFonts w:ascii="ABC Junior Typing" w:hAnsi="ABC Junior Typing"/>
          <w:sz w:val="28"/>
          <w:szCs w:val="28"/>
        </w:rPr>
        <w:t>Write down the names of the places and buildings</w:t>
      </w:r>
      <w:r w:rsidR="009D1556" w:rsidRPr="006A46FB">
        <w:rPr>
          <w:rFonts w:ascii="ABC Junior Typing" w:hAnsi="ABC Junior Typing"/>
          <w:sz w:val="28"/>
          <w:szCs w:val="28"/>
        </w:rPr>
        <w:t>. (3)</w:t>
      </w:r>
    </w:p>
    <w:p w:rsidR="00371578" w:rsidRPr="00371578" w:rsidRDefault="00CD7358" w:rsidP="0037157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1572242</wp:posOffset>
                </wp:positionH>
                <wp:positionV relativeFrom="paragraph">
                  <wp:posOffset>229980</wp:posOffset>
                </wp:positionV>
                <wp:extent cx="207220" cy="45719"/>
                <wp:effectExtent l="0" t="0" r="21590" b="1206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20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358" w:rsidRDefault="00CD73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5" o:spid="_x0000_s1029" type="#_x0000_t202" style="position:absolute;margin-left:123.8pt;margin-top:18.1pt;width:16.3pt;height:3.6pt;z-index:25193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" fillcolor="white [3212]" strokecolor="white [3212]" strokeweight=".5pt">
                <v:textbox>
                  <w:txbxContent>
                    <w:p w:rsidR="00CD7358" w:rsidRDefault="00CD735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10144" behindDoc="1" locked="0" layoutInCell="1" allowOverlap="1" wp14:anchorId="6FEDC0CB">
            <wp:simplePos x="0" y="0"/>
            <wp:positionH relativeFrom="column">
              <wp:posOffset>558330</wp:posOffset>
            </wp:positionH>
            <wp:positionV relativeFrom="paragraph">
              <wp:posOffset>147022</wp:posOffset>
            </wp:positionV>
            <wp:extent cx="1371600" cy="72517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209811</wp:posOffset>
                </wp:positionV>
                <wp:extent cx="200851" cy="187479"/>
                <wp:effectExtent l="38100" t="38100" r="46990" b="41275"/>
                <wp:wrapNone/>
                <wp:docPr id="74" name="5-Point Sta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851" cy="187479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56912" id="5-Point Star 74" o:spid="_x0000_s1026" style="position:absolute;margin-left:209.3pt;margin-top:16.5pt;width:15.8pt;height:14.75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851,187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" path="m,71610r76719,1l100426,r23706,71611l200851,71610r-62067,44258l162492,187479,100426,143220,38359,187479,62067,115868,,71610xe" filled="f" strokecolor="black [3213]" strokeweight="1pt">
                <v:stroke joinstyle="miter"/>
                <v:path arrowok="t" o:connecttype="custom" o:connectlocs="0,71610;76719,71611;100426,0;124132,71611;200851,71610;138784,115868;162492,187479;100426,143220;38359,187479;62067,115868;0,7161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2515176</wp:posOffset>
                </wp:positionH>
                <wp:positionV relativeFrom="paragraph">
                  <wp:posOffset>206786</wp:posOffset>
                </wp:positionV>
                <wp:extent cx="555625" cy="154082"/>
                <wp:effectExtent l="0" t="0" r="15875" b="1778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" cy="1540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A8F" w:rsidRDefault="00E65A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" o:spid="_x0000_s1030" type="#_x0000_t202" style="position:absolute;margin-left:198.05pt;margin-top:16.3pt;width:43.75pt;height:12.15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" fillcolor="white [3212]" strokecolor="white [3212]" strokeweight=".5pt">
                <v:textbox>
                  <w:txbxContent>
                    <w:p w:rsidR="00E65A8F" w:rsidRDefault="00E65A8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column">
              <wp:posOffset>2139950</wp:posOffset>
            </wp:positionH>
            <wp:positionV relativeFrom="paragraph">
              <wp:posOffset>70384</wp:posOffset>
            </wp:positionV>
            <wp:extent cx="1446028" cy="910590"/>
            <wp:effectExtent l="0" t="0" r="1905" b="3810"/>
            <wp:wrapNone/>
            <wp:docPr id="100" name="Picture 100" descr="Image result for police station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olice station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028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9120" behindDoc="1" locked="0" layoutInCell="1" allowOverlap="1" wp14:anchorId="054550EB">
            <wp:simplePos x="0" y="0"/>
            <wp:positionH relativeFrom="column">
              <wp:posOffset>3915410</wp:posOffset>
            </wp:positionH>
            <wp:positionV relativeFrom="paragraph">
              <wp:posOffset>18415</wp:posOffset>
            </wp:positionV>
            <wp:extent cx="1204595" cy="1022985"/>
            <wp:effectExtent l="0" t="0" r="0" b="5715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02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A8F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815008</wp:posOffset>
                </wp:positionH>
                <wp:positionV relativeFrom="paragraph">
                  <wp:posOffset>206844</wp:posOffset>
                </wp:positionV>
                <wp:extent cx="202758" cy="45719"/>
                <wp:effectExtent l="0" t="0" r="26035" b="12065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2758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A8F" w:rsidRDefault="00E65A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9" o:spid="_x0000_s1031" type="#_x0000_t202" style="position:absolute;margin-left:64.15pt;margin-top:16.3pt;width:15.95pt;height:3.6pt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" fillcolor="white [3212]" strokecolor="white [3212]" strokeweight=".5pt">
                <v:textbox>
                  <w:txbxContent>
                    <w:p w:rsidR="00E65A8F" w:rsidRDefault="00E65A8F"/>
                  </w:txbxContent>
                </v:textbox>
              </v:shape>
            </w:pict>
          </mc:Fallback>
        </mc:AlternateContent>
      </w:r>
    </w:p>
    <w:p w:rsidR="00371578" w:rsidRPr="00371578" w:rsidRDefault="00CD7358" w:rsidP="0037157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F3279BD" wp14:editId="0E7515BD">
                <wp:simplePos x="0" y="0"/>
                <wp:positionH relativeFrom="column">
                  <wp:posOffset>595347</wp:posOffset>
                </wp:positionH>
                <wp:positionV relativeFrom="paragraph">
                  <wp:posOffset>328240</wp:posOffset>
                </wp:positionV>
                <wp:extent cx="256476" cy="45719"/>
                <wp:effectExtent l="0" t="0" r="10795" b="1206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76" cy="457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D7358" w:rsidRDefault="00CD7358" w:rsidP="00CD73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3279BD" id="Text Box 76" o:spid="_x0000_s1032" type="#_x0000_t202" style="position:absolute;margin-left:46.9pt;margin-top:25.85pt;width:20.2pt;height:3.6pt;z-index:25193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" fillcolor="window" strokecolor="window" strokeweight=".5pt">
                <v:textbox>
                  <w:txbxContent>
                    <w:p w:rsidR="00CD7358" w:rsidRDefault="00CD7358" w:rsidP="00CD7358"/>
                  </w:txbxContent>
                </v:textbox>
              </v:shape>
            </w:pict>
          </mc:Fallback>
        </mc:AlternateContent>
      </w:r>
      <w:r w:rsidR="00E65A8F">
        <w:rPr>
          <w:noProof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3234970</wp:posOffset>
            </wp:positionH>
            <wp:positionV relativeFrom="paragraph">
              <wp:posOffset>102870</wp:posOffset>
            </wp:positionV>
            <wp:extent cx="266700" cy="525236"/>
            <wp:effectExtent l="0" t="0" r="0" b="8255"/>
            <wp:wrapNone/>
            <wp:docPr id="104" name="Picture 104" descr="Image result for police sign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olice sign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52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578" w:rsidRPr="00371578" w:rsidRDefault="00371578" w:rsidP="00371578">
      <w:pPr>
        <w:rPr>
          <w:sz w:val="28"/>
          <w:szCs w:val="28"/>
        </w:rPr>
      </w:pPr>
    </w:p>
    <w:p w:rsidR="00371578" w:rsidRPr="00371578" w:rsidRDefault="00371578" w:rsidP="00371578">
      <w:pPr>
        <w:rPr>
          <w:sz w:val="28"/>
          <w:szCs w:val="28"/>
        </w:rPr>
      </w:pPr>
    </w:p>
    <w:p w:rsidR="00371578" w:rsidRDefault="00371578" w:rsidP="00371578">
      <w:pPr>
        <w:rPr>
          <w:rFonts w:ascii="ABC Junior Typing" w:hAnsi="ABC Junior Typing"/>
          <w:sz w:val="28"/>
          <w:szCs w:val="28"/>
        </w:rPr>
      </w:pPr>
    </w:p>
    <w:p w:rsidR="00DF1CAA" w:rsidRDefault="006A46FB" w:rsidP="00DF1CAA">
      <w:pPr>
        <w:pStyle w:val="ListParagraph"/>
        <w:numPr>
          <w:ilvl w:val="1"/>
          <w:numId w:val="19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Choose the correct word in the box and write it with its description</w:t>
      </w:r>
      <w:r w:rsidR="00DF1CAA" w:rsidRPr="00DF1CAA">
        <w:rPr>
          <w:rFonts w:ascii="ABC Junior Typing" w:hAnsi="ABC Junior Typing"/>
          <w:sz w:val="28"/>
          <w:szCs w:val="28"/>
        </w:rPr>
        <w:t>. (4)</w:t>
      </w:r>
    </w:p>
    <w:p w:rsidR="00DF1CAA" w:rsidRDefault="00DF1CAA" w:rsidP="00DF1CAA">
      <w:pPr>
        <w:rPr>
          <w:rFonts w:ascii="ABC Junior Typing" w:hAnsi="ABC Junior Typing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DF1CAA" w:rsidTr="00DF1CAA">
        <w:tc>
          <w:tcPr>
            <w:tcW w:w="2254" w:type="dxa"/>
          </w:tcPr>
          <w:p w:rsidR="00DF1CAA" w:rsidRDefault="00AA0084" w:rsidP="00DF1CAA">
            <w:pPr>
              <w:spacing w:before="240" w:line="276" w:lineRule="auto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library</w:t>
            </w:r>
          </w:p>
        </w:tc>
        <w:tc>
          <w:tcPr>
            <w:tcW w:w="2254" w:type="dxa"/>
          </w:tcPr>
          <w:p w:rsidR="00DF1CAA" w:rsidRDefault="00AA0084" w:rsidP="00DF1CAA">
            <w:pPr>
              <w:spacing w:before="240" w:line="276" w:lineRule="auto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post office</w:t>
            </w:r>
          </w:p>
        </w:tc>
        <w:tc>
          <w:tcPr>
            <w:tcW w:w="2254" w:type="dxa"/>
          </w:tcPr>
          <w:p w:rsidR="00DF1CAA" w:rsidRDefault="00AA0084" w:rsidP="00DF1CAA">
            <w:pPr>
              <w:spacing w:before="240" w:line="276" w:lineRule="auto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hairdresser</w:t>
            </w:r>
          </w:p>
        </w:tc>
        <w:tc>
          <w:tcPr>
            <w:tcW w:w="2255" w:type="dxa"/>
          </w:tcPr>
          <w:p w:rsidR="00DF1CAA" w:rsidRDefault="00AA0084" w:rsidP="00DF1CAA">
            <w:pPr>
              <w:spacing w:before="240" w:line="276" w:lineRule="auto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teacher</w:t>
            </w:r>
          </w:p>
        </w:tc>
      </w:tr>
    </w:tbl>
    <w:p w:rsidR="00DF1CAA" w:rsidRPr="00DF1CAA" w:rsidRDefault="00DF1CAA" w:rsidP="00DF1CAA">
      <w:pPr>
        <w:rPr>
          <w:rFonts w:ascii="ABC Junior Typing" w:hAnsi="ABC Junior Typing"/>
          <w:sz w:val="28"/>
          <w:szCs w:val="28"/>
        </w:rPr>
      </w:pPr>
    </w:p>
    <w:p w:rsidR="00DF1CAA" w:rsidRDefault="00DF1CAA" w:rsidP="00DF1CAA">
      <w:pPr>
        <w:pStyle w:val="ListParagraph"/>
        <w:rPr>
          <w:rFonts w:ascii="ABC Junior Typing" w:hAnsi="ABC Junior Typing"/>
          <w:sz w:val="28"/>
          <w:szCs w:val="28"/>
        </w:rPr>
      </w:pPr>
    </w:p>
    <w:p w:rsidR="00DF1CAA" w:rsidRDefault="00AA0084" w:rsidP="00DF1CAA">
      <w:pPr>
        <w:pStyle w:val="ListParagraph"/>
        <w:numPr>
          <w:ilvl w:val="2"/>
          <w:numId w:val="19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A person can post letters here and buy stamps</w:t>
      </w:r>
      <w:r w:rsidR="00DF1CAA">
        <w:rPr>
          <w:rFonts w:ascii="ABC Junior Typing" w:hAnsi="ABC Junior Typing"/>
          <w:sz w:val="28"/>
          <w:szCs w:val="28"/>
        </w:rPr>
        <w:t>. ____________</w:t>
      </w:r>
    </w:p>
    <w:p w:rsidR="00DF1CAA" w:rsidRDefault="00AA0084" w:rsidP="00DF1CAA">
      <w:pPr>
        <w:pStyle w:val="ListParagraph"/>
        <w:numPr>
          <w:ilvl w:val="2"/>
          <w:numId w:val="19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They teach me every day to make me smart</w:t>
      </w:r>
      <w:r w:rsidR="00DF1CAA">
        <w:rPr>
          <w:rFonts w:ascii="ABC Junior Typing" w:hAnsi="ABC Junior Typing"/>
          <w:sz w:val="28"/>
          <w:szCs w:val="28"/>
        </w:rPr>
        <w:t>. ____________</w:t>
      </w:r>
    </w:p>
    <w:p w:rsidR="00DF1CAA" w:rsidRDefault="00AA0084" w:rsidP="00DF1CAA">
      <w:pPr>
        <w:pStyle w:val="ListParagraph"/>
        <w:numPr>
          <w:ilvl w:val="2"/>
          <w:numId w:val="19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She cuts my hair so that I look neat</w:t>
      </w:r>
      <w:r w:rsidR="00DF1CAA">
        <w:rPr>
          <w:rFonts w:ascii="ABC Junior Typing" w:hAnsi="ABC Junior Typing"/>
          <w:sz w:val="28"/>
          <w:szCs w:val="28"/>
        </w:rPr>
        <w:t>. ___________</w:t>
      </w:r>
    </w:p>
    <w:p w:rsidR="00DF1CAA" w:rsidRPr="00DF1CAA" w:rsidRDefault="00AA0084" w:rsidP="00DF1CAA">
      <w:pPr>
        <w:pStyle w:val="ListParagraph"/>
        <w:numPr>
          <w:ilvl w:val="2"/>
          <w:numId w:val="19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I take out books here</w:t>
      </w:r>
      <w:r w:rsidR="00DF1CAA">
        <w:rPr>
          <w:rFonts w:ascii="ABC Junior Typing" w:hAnsi="ABC Junior Typing"/>
          <w:sz w:val="28"/>
          <w:szCs w:val="28"/>
        </w:rPr>
        <w:t>. ___________</w:t>
      </w:r>
    </w:p>
    <w:p w:rsidR="00666750" w:rsidRPr="0084754C" w:rsidRDefault="00666750" w:rsidP="0084754C">
      <w:pPr>
        <w:rPr>
          <w:sz w:val="28"/>
          <w:szCs w:val="28"/>
        </w:rPr>
      </w:pPr>
    </w:p>
    <w:tbl>
      <w:tblPr>
        <w:tblStyle w:val="TableGrid1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84754C" w:rsidRPr="0084754C" w:rsidTr="009703B8">
        <w:tc>
          <w:tcPr>
            <w:tcW w:w="6930" w:type="dxa"/>
          </w:tcPr>
          <w:p w:rsidR="0084754C" w:rsidRPr="00301013" w:rsidRDefault="00AA0084" w:rsidP="00AA0084">
            <w:pPr>
              <w:spacing w:before="240" w:line="276" w:lineRule="auto"/>
              <w:contextualSpacing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Marks </w:t>
            </w:r>
            <w:r w:rsidRPr="00AA0084">
              <w:rPr>
                <w:rFonts w:ascii="Algerian" w:hAnsi="Algerian" w:cs="Calibri"/>
                <w:b/>
                <w:sz w:val="28"/>
                <w:szCs w:val="28"/>
              </w:rPr>
              <w:t>–</w:t>
            </w:r>
            <w:r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Beginning knowledge and Personal and Social Well-being</w:t>
            </w:r>
          </w:p>
        </w:tc>
        <w:tc>
          <w:tcPr>
            <w:tcW w:w="1350" w:type="dxa"/>
          </w:tcPr>
          <w:p w:rsidR="0084754C" w:rsidRPr="00301013" w:rsidRDefault="0084754C" w:rsidP="00AA0084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84754C" w:rsidRPr="00301013" w:rsidRDefault="0084754C" w:rsidP="00AA0084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4754C" w:rsidRPr="0084754C" w:rsidTr="009703B8">
        <w:tc>
          <w:tcPr>
            <w:tcW w:w="6930" w:type="dxa"/>
          </w:tcPr>
          <w:p w:rsidR="0084754C" w:rsidRPr="00301013" w:rsidRDefault="00AA0084" w:rsidP="00AA0084">
            <w:pPr>
              <w:numPr>
                <w:ilvl w:val="0"/>
                <w:numId w:val="6"/>
              </w:num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Ground</w:t>
            </w:r>
          </w:p>
        </w:tc>
        <w:tc>
          <w:tcPr>
            <w:tcW w:w="1350" w:type="dxa"/>
          </w:tcPr>
          <w:p w:rsidR="0084754C" w:rsidRPr="00301013" w:rsidRDefault="009D1556" w:rsidP="00AA0084">
            <w:pPr>
              <w:spacing w:before="240" w:line="276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7</w:t>
            </w:r>
          </w:p>
        </w:tc>
        <w:tc>
          <w:tcPr>
            <w:tcW w:w="1372" w:type="dxa"/>
          </w:tcPr>
          <w:p w:rsidR="0084754C" w:rsidRPr="00301013" w:rsidRDefault="0084754C" w:rsidP="00AA0084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4754C" w:rsidRPr="0084754C" w:rsidTr="009703B8">
        <w:tc>
          <w:tcPr>
            <w:tcW w:w="6930" w:type="dxa"/>
          </w:tcPr>
          <w:p w:rsidR="0084754C" w:rsidRPr="00301013" w:rsidRDefault="00AA0084" w:rsidP="00AA0084">
            <w:pPr>
              <w:numPr>
                <w:ilvl w:val="0"/>
                <w:numId w:val="6"/>
              </w:num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Transport</w:t>
            </w:r>
          </w:p>
        </w:tc>
        <w:tc>
          <w:tcPr>
            <w:tcW w:w="1350" w:type="dxa"/>
          </w:tcPr>
          <w:p w:rsidR="0084754C" w:rsidRPr="00301013" w:rsidRDefault="009D1556" w:rsidP="00AA0084">
            <w:pPr>
              <w:spacing w:before="240" w:line="276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14</w:t>
            </w:r>
          </w:p>
        </w:tc>
        <w:tc>
          <w:tcPr>
            <w:tcW w:w="1372" w:type="dxa"/>
          </w:tcPr>
          <w:p w:rsidR="0084754C" w:rsidRPr="00301013" w:rsidRDefault="0084754C" w:rsidP="00AA0084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4754C" w:rsidRPr="0084754C" w:rsidTr="009703B8">
        <w:trPr>
          <w:trHeight w:val="566"/>
        </w:trPr>
        <w:tc>
          <w:tcPr>
            <w:tcW w:w="6930" w:type="dxa"/>
          </w:tcPr>
          <w:p w:rsidR="0084754C" w:rsidRPr="00AA0084" w:rsidRDefault="00AA0084" w:rsidP="00AA0084">
            <w:pPr>
              <w:pStyle w:val="ListParagraph"/>
              <w:numPr>
                <w:ilvl w:val="0"/>
                <w:numId w:val="6"/>
              </w:numPr>
              <w:spacing w:before="240" w:line="276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Road safety</w:t>
            </w:r>
          </w:p>
        </w:tc>
        <w:tc>
          <w:tcPr>
            <w:tcW w:w="1350" w:type="dxa"/>
          </w:tcPr>
          <w:p w:rsidR="0084754C" w:rsidRPr="00301013" w:rsidRDefault="009D1556" w:rsidP="00AA0084">
            <w:pPr>
              <w:spacing w:before="240" w:line="276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13</w:t>
            </w:r>
          </w:p>
        </w:tc>
        <w:tc>
          <w:tcPr>
            <w:tcW w:w="1372" w:type="dxa"/>
          </w:tcPr>
          <w:p w:rsidR="0084754C" w:rsidRPr="00301013" w:rsidRDefault="0084754C" w:rsidP="00AA0084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4754C" w:rsidRPr="0084754C" w:rsidTr="009703B8">
        <w:tc>
          <w:tcPr>
            <w:tcW w:w="6930" w:type="dxa"/>
          </w:tcPr>
          <w:p w:rsidR="0084754C" w:rsidRPr="00301013" w:rsidRDefault="00AA0084" w:rsidP="00AA0084">
            <w:pPr>
              <w:numPr>
                <w:ilvl w:val="0"/>
                <w:numId w:val="6"/>
              </w:num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People who help us</w:t>
            </w:r>
          </w:p>
        </w:tc>
        <w:tc>
          <w:tcPr>
            <w:tcW w:w="1350" w:type="dxa"/>
          </w:tcPr>
          <w:p w:rsidR="0084754C" w:rsidRPr="00301013" w:rsidRDefault="009D1556" w:rsidP="00AA0084">
            <w:pPr>
              <w:spacing w:before="240" w:line="276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11</w:t>
            </w:r>
          </w:p>
        </w:tc>
        <w:tc>
          <w:tcPr>
            <w:tcW w:w="1372" w:type="dxa"/>
          </w:tcPr>
          <w:p w:rsidR="0084754C" w:rsidRPr="00301013" w:rsidRDefault="0084754C" w:rsidP="00AA0084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4754C" w:rsidRPr="0084754C" w:rsidTr="009703B8">
        <w:tc>
          <w:tcPr>
            <w:tcW w:w="6930" w:type="dxa"/>
          </w:tcPr>
          <w:p w:rsidR="0084754C" w:rsidRPr="00301013" w:rsidRDefault="00AA0084" w:rsidP="00AA0084">
            <w:pPr>
              <w:spacing w:before="240" w:line="276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01013">
              <w:rPr>
                <w:rFonts w:ascii="ABC Junior Typing" w:hAnsi="ABC Junior Typing" w:cs="Calibri"/>
                <w:b/>
                <w:sz w:val="28"/>
                <w:szCs w:val="28"/>
              </w:rPr>
              <w:t>Total</w:t>
            </w:r>
          </w:p>
        </w:tc>
        <w:tc>
          <w:tcPr>
            <w:tcW w:w="1350" w:type="dxa"/>
          </w:tcPr>
          <w:p w:rsidR="0084754C" w:rsidRPr="00301013" w:rsidRDefault="009D1556" w:rsidP="00AA0084">
            <w:pPr>
              <w:spacing w:before="240" w:line="276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45</w:t>
            </w:r>
          </w:p>
        </w:tc>
        <w:tc>
          <w:tcPr>
            <w:tcW w:w="1372" w:type="dxa"/>
          </w:tcPr>
          <w:p w:rsidR="0084754C" w:rsidRPr="00301013" w:rsidRDefault="0084754C" w:rsidP="00AA0084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0A430B" w:rsidRPr="009D1556" w:rsidRDefault="00AA0084" w:rsidP="000A430B">
      <w:pPr>
        <w:rPr>
          <w:sz w:val="28"/>
          <w:szCs w:val="28"/>
        </w:rPr>
      </w:pPr>
      <w:r>
        <w:rPr>
          <w:rFonts w:ascii="ABC Junior Typing" w:hAnsi="ABC Junior Typing" w:cs="Calibri"/>
          <w:b/>
          <w:sz w:val="32"/>
          <w:szCs w:val="32"/>
        </w:rPr>
        <w:lastRenderedPageBreak/>
        <w:t xml:space="preserve">Activity </w:t>
      </w:r>
      <w:r w:rsidR="009D1556">
        <w:rPr>
          <w:rFonts w:ascii="ABC Junior Typing" w:hAnsi="ABC Junior Typing" w:cs="Calibri"/>
          <w:b/>
          <w:sz w:val="32"/>
          <w:szCs w:val="32"/>
        </w:rPr>
        <w:t>2</w:t>
      </w:r>
    </w:p>
    <w:p w:rsidR="00AA0084" w:rsidRDefault="00AA0084" w:rsidP="000A430B">
      <w:pPr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t>Creative arts</w:t>
      </w:r>
    </w:p>
    <w:p w:rsidR="00AA0084" w:rsidRPr="00A3480E" w:rsidRDefault="00AA0084" w:rsidP="00AA0084">
      <w:pPr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t>Marks</w:t>
      </w:r>
      <w:r w:rsidR="000A430B" w:rsidRPr="00301013">
        <w:rPr>
          <w:rFonts w:ascii="ABC Junior Typing" w:hAnsi="ABC Junior Typing" w:cs="Calibri"/>
          <w:b/>
          <w:sz w:val="32"/>
          <w:szCs w:val="32"/>
        </w:rPr>
        <w:t>:</w:t>
      </w:r>
      <w:r w:rsidR="00DA1505" w:rsidRPr="00301013">
        <w:rPr>
          <w:rFonts w:ascii="ABC Junior Typing" w:hAnsi="ABC Junior Typing" w:cs="Calibri"/>
          <w:b/>
          <w:sz w:val="32"/>
          <w:szCs w:val="32"/>
        </w:rPr>
        <w:t xml:space="preserve"> </w:t>
      </w:r>
      <w:r>
        <w:rPr>
          <w:rFonts w:ascii="ABC Junior Typing" w:hAnsi="ABC Junior Typing" w:cs="Calibri"/>
          <w:b/>
          <w:sz w:val="32"/>
          <w:szCs w:val="32"/>
        </w:rPr>
        <w:t>Performing arts and Visual arts = 35</w:t>
      </w:r>
    </w:p>
    <w:p w:rsidR="00AA0084" w:rsidRPr="00457D73" w:rsidRDefault="00AA0084" w:rsidP="00AA0084">
      <w:pPr>
        <w:rPr>
          <w:rFonts w:ascii="Arial" w:hAnsi="Arial" w:cs="Arial"/>
          <w:b/>
          <w:sz w:val="16"/>
          <w:szCs w:val="16"/>
        </w:rPr>
      </w:pPr>
    </w:p>
    <w:p w:rsidR="00AA0084" w:rsidRPr="005A4181" w:rsidRDefault="00AA0084" w:rsidP="00AA0084">
      <w:pPr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t>2</w:t>
      </w:r>
      <w:r w:rsidRPr="005A4181">
        <w:rPr>
          <w:rFonts w:ascii="ABC Junior Typing" w:hAnsi="ABC Junior Typing" w:cs="Calibri"/>
          <w:b/>
          <w:sz w:val="32"/>
          <w:szCs w:val="32"/>
        </w:rPr>
        <w:t xml:space="preserve">.1. Performing arts </w:t>
      </w:r>
      <w:r w:rsidRPr="005A4181">
        <w:rPr>
          <w:rFonts w:ascii="Arial" w:hAnsi="Arial" w:cs="Arial"/>
          <w:b/>
          <w:sz w:val="32"/>
          <w:szCs w:val="32"/>
        </w:rPr>
        <w:t>–</w:t>
      </w:r>
      <w:r w:rsidRPr="005A4181">
        <w:rPr>
          <w:rFonts w:ascii="ABC Junior Typing" w:hAnsi="ABC Junior Typing" w:cs="Calibri"/>
          <w:b/>
          <w:sz w:val="32"/>
          <w:szCs w:val="32"/>
        </w:rPr>
        <w:t xml:space="preserve"> Improvise and Interpret</w:t>
      </w:r>
    </w:p>
    <w:p w:rsidR="00AA0084" w:rsidRPr="005A4181" w:rsidRDefault="00AA0084" w:rsidP="00AA0084">
      <w:pPr>
        <w:spacing w:line="360" w:lineRule="auto"/>
        <w:jc w:val="center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Roleplay</w:t>
      </w:r>
    </w:p>
    <w:p w:rsidR="000A430B" w:rsidRDefault="00AA0084" w:rsidP="00AA0084">
      <w:pPr>
        <w:rPr>
          <w:rFonts w:ascii="ABC Junior Typing" w:hAnsi="ABC Junior Typing" w:cs="Calibri"/>
          <w:sz w:val="28"/>
          <w:szCs w:val="28"/>
        </w:rPr>
      </w:pPr>
      <w:r w:rsidRPr="009D1556">
        <w:rPr>
          <w:rFonts w:ascii="ABC Junior Typing" w:hAnsi="ABC Junior Typing"/>
          <w:noProof/>
          <w:sz w:val="28"/>
          <w:szCs w:val="28"/>
        </w:rPr>
        <w:drawing>
          <wp:anchor distT="0" distB="0" distL="114300" distR="114300" simplePos="0" relativeHeight="251939840" behindDoc="0" locked="0" layoutInCell="1" allowOverlap="1" wp14:anchorId="6C5D69EB" wp14:editId="56B55AC6">
            <wp:simplePos x="0" y="0"/>
            <wp:positionH relativeFrom="column">
              <wp:posOffset>2865755</wp:posOffset>
            </wp:positionH>
            <wp:positionV relativeFrom="paragraph">
              <wp:posOffset>245133</wp:posOffset>
            </wp:positionV>
            <wp:extent cx="2961564" cy="1649383"/>
            <wp:effectExtent l="0" t="0" r="0" b="8255"/>
            <wp:wrapNone/>
            <wp:docPr id="78" name="Picture 78" descr="Image result for padre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dreel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564" cy="164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084">
        <w:rPr>
          <w:rFonts w:ascii="ABC Junior Typing" w:hAnsi="ABC Junior Typing" w:cs="Calibri"/>
          <w:sz w:val="28"/>
          <w:szCs w:val="28"/>
        </w:rPr>
        <w:t>Work in groups of 5 and create a roleplay about one of the following topics:</w:t>
      </w:r>
    </w:p>
    <w:p w:rsidR="00AA0084" w:rsidRDefault="00AA0084" w:rsidP="00AA0084">
      <w:pPr>
        <w:pStyle w:val="ListParagraph"/>
        <w:numPr>
          <w:ilvl w:val="0"/>
          <w:numId w:val="24"/>
        </w:numPr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Road rules for cars.</w:t>
      </w:r>
    </w:p>
    <w:p w:rsidR="00AA0084" w:rsidRDefault="00AA0084" w:rsidP="00AA0084">
      <w:pPr>
        <w:pStyle w:val="ListParagraph"/>
        <w:numPr>
          <w:ilvl w:val="0"/>
          <w:numId w:val="24"/>
        </w:numPr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Road rules for pedestrians</w:t>
      </w:r>
    </w:p>
    <w:p w:rsidR="00AA0084" w:rsidRPr="00457D73" w:rsidRDefault="00AA0084" w:rsidP="00457D73">
      <w:pPr>
        <w:pStyle w:val="ListParagraph"/>
        <w:numPr>
          <w:ilvl w:val="0"/>
          <w:numId w:val="24"/>
        </w:numPr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Road rules for cyclists. </w:t>
      </w:r>
    </w:p>
    <w:p w:rsidR="00AA0084" w:rsidRPr="00301013" w:rsidRDefault="00AA0084" w:rsidP="00AA0084">
      <w:pPr>
        <w:rPr>
          <w:rFonts w:ascii="ABC Junior Typing" w:hAnsi="ABC Junior Typing" w:cs="Calibri"/>
          <w:b/>
          <w:sz w:val="32"/>
          <w:szCs w:val="32"/>
        </w:rPr>
      </w:pPr>
    </w:p>
    <w:p w:rsidR="009D1556" w:rsidRDefault="00AA0084" w:rsidP="009D1556">
      <w:pPr>
        <w:spacing w:line="360" w:lineRule="auto"/>
        <w:rPr>
          <w:rFonts w:ascii="ABC Junior Typing" w:hAnsi="ABC Junior Typing" w:cs="Calibri"/>
          <w:sz w:val="28"/>
          <w:szCs w:val="28"/>
        </w:rPr>
      </w:pPr>
      <w:r w:rsidRPr="00AA0084">
        <w:rPr>
          <w:rFonts w:ascii="ABC Junior Typing" w:hAnsi="ABC Junior Typing" w:cs="Calibri"/>
          <w:sz w:val="28"/>
          <w:szCs w:val="28"/>
        </w:rPr>
        <w:t>Tour group will be assessed according to the following rubric:</w:t>
      </w:r>
    </w:p>
    <w:tbl>
      <w:tblPr>
        <w:tblStyle w:val="TableGrid1"/>
        <w:tblW w:w="8910" w:type="dxa"/>
        <w:tblInd w:w="-5" w:type="dxa"/>
        <w:tblLook w:val="04A0" w:firstRow="1" w:lastRow="0" w:firstColumn="1" w:lastColumn="0" w:noHBand="0" w:noVBand="1"/>
      </w:tblPr>
      <w:tblGrid>
        <w:gridCol w:w="4978"/>
        <w:gridCol w:w="819"/>
        <w:gridCol w:w="861"/>
        <w:gridCol w:w="788"/>
        <w:gridCol w:w="788"/>
        <w:gridCol w:w="676"/>
      </w:tblGrid>
      <w:tr w:rsidR="00AA0084" w:rsidRPr="0036237D" w:rsidTr="00AA0084">
        <w:tc>
          <w:tcPr>
            <w:tcW w:w="4978" w:type="dxa"/>
          </w:tcPr>
          <w:p w:rsidR="00AA0084" w:rsidRPr="00AA0084" w:rsidRDefault="00AA0084" w:rsidP="00AA0084">
            <w:pPr>
              <w:contextualSpacing/>
              <w:rPr>
                <w:rFonts w:ascii="ABC Junior Typing" w:hAnsi="ABC Junior Typing" w:cstheme="minorHAnsi"/>
                <w:b/>
                <w:sz w:val="24"/>
                <w:szCs w:val="24"/>
              </w:rPr>
            </w:pPr>
          </w:p>
          <w:p w:rsidR="00AA0084" w:rsidRPr="00AA0084" w:rsidRDefault="00AA0084" w:rsidP="00AA0084">
            <w:pPr>
              <w:contextualSpacing/>
              <w:rPr>
                <w:rFonts w:ascii="ABC Junior Typing" w:hAnsi="ABC Junior Typing" w:cstheme="minorHAnsi"/>
                <w:b/>
                <w:sz w:val="24"/>
                <w:szCs w:val="24"/>
              </w:rPr>
            </w:pPr>
            <w:r w:rsidRPr="00AA0084">
              <w:rPr>
                <w:rFonts w:ascii="ABC Junior Typing" w:hAnsi="ABC Junior Typing" w:cstheme="minorHAnsi"/>
                <w:b/>
                <w:sz w:val="24"/>
                <w:szCs w:val="24"/>
              </w:rPr>
              <w:t xml:space="preserve">Rubric </w:t>
            </w:r>
            <w:r w:rsidRPr="00AA0084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AA0084">
              <w:rPr>
                <w:rFonts w:ascii="ABC Junior Typing" w:hAnsi="ABC Junior Typing" w:cstheme="minorHAnsi"/>
                <w:b/>
                <w:sz w:val="24"/>
                <w:szCs w:val="24"/>
              </w:rPr>
              <w:t xml:space="preserve"> Performing arts</w:t>
            </w:r>
          </w:p>
        </w:tc>
        <w:tc>
          <w:tcPr>
            <w:tcW w:w="819" w:type="dxa"/>
          </w:tcPr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b/>
                <w:sz w:val="24"/>
                <w:szCs w:val="24"/>
              </w:rPr>
            </w:pPr>
          </w:p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b/>
                <w:sz w:val="24"/>
                <w:szCs w:val="24"/>
              </w:rPr>
            </w:pPr>
            <w:r w:rsidRPr="00AA0084">
              <w:rPr>
                <w:rFonts w:ascii="ABC Junior Typing" w:hAnsi="ABC Junior Typing" w:cstheme="minorHAnsi"/>
                <w:b/>
                <w:sz w:val="24"/>
                <w:szCs w:val="24"/>
              </w:rPr>
              <w:t>5</w:t>
            </w:r>
          </w:p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b/>
                <w:sz w:val="24"/>
                <w:szCs w:val="24"/>
              </w:rPr>
            </w:pPr>
          </w:p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b/>
                <w:sz w:val="24"/>
                <w:szCs w:val="24"/>
              </w:rPr>
            </w:pPr>
            <w:r w:rsidRPr="00AA0084">
              <w:rPr>
                <w:rFonts w:ascii="ABC Junior Typing" w:hAnsi="ABC Junior Typing" w:cstheme="minorHAnsi"/>
                <w:b/>
                <w:sz w:val="24"/>
                <w:szCs w:val="24"/>
              </w:rPr>
              <w:t>4</w:t>
            </w:r>
          </w:p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b/>
                <w:sz w:val="24"/>
                <w:szCs w:val="24"/>
              </w:rPr>
            </w:pPr>
          </w:p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b/>
                <w:sz w:val="24"/>
                <w:szCs w:val="24"/>
              </w:rPr>
            </w:pPr>
            <w:r w:rsidRPr="00AA0084">
              <w:rPr>
                <w:rFonts w:ascii="ABC Junior Typing" w:hAnsi="ABC Junior Typing" w:cstheme="minorHAnsi"/>
                <w:b/>
                <w:sz w:val="24"/>
                <w:szCs w:val="24"/>
              </w:rPr>
              <w:t>3</w:t>
            </w:r>
          </w:p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b/>
                <w:sz w:val="24"/>
                <w:szCs w:val="24"/>
              </w:rPr>
            </w:pPr>
          </w:p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b/>
                <w:sz w:val="24"/>
                <w:szCs w:val="24"/>
              </w:rPr>
            </w:pPr>
            <w:r w:rsidRPr="00AA0084">
              <w:rPr>
                <w:rFonts w:ascii="ABC Junior Typing" w:hAnsi="ABC Junior Typing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b/>
                <w:sz w:val="20"/>
                <w:szCs w:val="20"/>
              </w:rPr>
            </w:pPr>
          </w:p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b/>
                <w:sz w:val="20"/>
                <w:szCs w:val="20"/>
              </w:rPr>
            </w:pPr>
            <w:r w:rsidRPr="00AA0084">
              <w:rPr>
                <w:rFonts w:ascii="ABC Junior Typing" w:hAnsi="ABC Junior Typing" w:cstheme="minorHAnsi"/>
                <w:b/>
                <w:sz w:val="20"/>
                <w:szCs w:val="20"/>
              </w:rPr>
              <w:t>1</w:t>
            </w:r>
          </w:p>
        </w:tc>
      </w:tr>
      <w:tr w:rsidR="00AA0084" w:rsidRPr="0036237D" w:rsidTr="00AA0084">
        <w:tc>
          <w:tcPr>
            <w:tcW w:w="4978" w:type="dxa"/>
          </w:tcPr>
          <w:p w:rsidR="00AA0084" w:rsidRPr="00AA0084" w:rsidRDefault="00AA0084" w:rsidP="00AA0084">
            <w:pPr>
              <w:numPr>
                <w:ilvl w:val="0"/>
                <w:numId w:val="16"/>
              </w:numPr>
              <w:spacing w:before="240"/>
              <w:contextualSpacing/>
              <w:rPr>
                <w:rFonts w:ascii="ABC Junior Typing" w:hAnsi="ABC Junior Typing" w:cstheme="minorHAnsi"/>
                <w:sz w:val="24"/>
                <w:szCs w:val="24"/>
              </w:rPr>
            </w:pPr>
            <w:r w:rsidRPr="00AA0084">
              <w:rPr>
                <w:rFonts w:ascii="ABC Junior Typing" w:hAnsi="ABC Junior Typing" w:cstheme="minorHAnsi"/>
                <w:sz w:val="24"/>
                <w:szCs w:val="24"/>
              </w:rPr>
              <w:t xml:space="preserve">Participation: Learner actively participates and makes a contribution to the planning of the roleplay. </w:t>
            </w:r>
          </w:p>
        </w:tc>
        <w:tc>
          <w:tcPr>
            <w:tcW w:w="819" w:type="dxa"/>
          </w:tcPr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  <w:r w:rsidRPr="00AA0084">
              <w:rPr>
                <w:rFonts w:ascii="ABC Junior Typing" w:hAnsi="ABC Junior Typing" w:cstheme="minorHAnsi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  <w:r w:rsidRPr="00AA0084">
              <w:rPr>
                <w:rFonts w:ascii="ABC Junior Typing" w:hAnsi="ABC Junior Typing" w:cstheme="minorHAnsi"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  <w:r w:rsidRPr="00AA0084">
              <w:rPr>
                <w:rFonts w:ascii="ABC Junior Typing" w:hAnsi="ABC Junior Typing" w:cstheme="minorHAnsi"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  <w:r w:rsidRPr="00AA0084">
              <w:rPr>
                <w:rFonts w:ascii="ABC Junior Typing" w:hAnsi="ABC Junior Typing" w:cstheme="minorHAnsi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0"/>
                <w:szCs w:val="20"/>
              </w:rPr>
            </w:pPr>
          </w:p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0"/>
                <w:szCs w:val="20"/>
              </w:rPr>
            </w:pPr>
          </w:p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0"/>
                <w:szCs w:val="20"/>
              </w:rPr>
            </w:pPr>
            <w:r w:rsidRPr="00AA0084">
              <w:rPr>
                <w:rFonts w:ascii="ABC Junior Typing" w:hAnsi="ABC Junior Typing" w:cstheme="minorHAnsi"/>
                <w:sz w:val="20"/>
                <w:szCs w:val="20"/>
              </w:rPr>
              <w:t>1</w:t>
            </w:r>
          </w:p>
        </w:tc>
      </w:tr>
      <w:tr w:rsidR="00AA0084" w:rsidRPr="0036237D" w:rsidTr="00AA0084">
        <w:tc>
          <w:tcPr>
            <w:tcW w:w="4978" w:type="dxa"/>
          </w:tcPr>
          <w:p w:rsidR="00AA0084" w:rsidRPr="00AA0084" w:rsidRDefault="00AA0084" w:rsidP="00AA0084">
            <w:pPr>
              <w:numPr>
                <w:ilvl w:val="0"/>
                <w:numId w:val="16"/>
              </w:numPr>
              <w:spacing w:before="240"/>
              <w:contextualSpacing/>
              <w:rPr>
                <w:rFonts w:ascii="ABC Junior Typing" w:hAnsi="ABC Junior Typing" w:cstheme="minorHAnsi"/>
                <w:sz w:val="24"/>
                <w:szCs w:val="24"/>
              </w:rPr>
            </w:pPr>
            <w:r w:rsidRPr="00AA0084">
              <w:rPr>
                <w:rFonts w:ascii="ABC Junior Typing" w:hAnsi="ABC Junior Typing" w:cstheme="minorHAnsi"/>
                <w:sz w:val="24"/>
                <w:szCs w:val="24"/>
              </w:rPr>
              <w:t>Enjoyment: The learner enjoys participating in the creative activity and gives his cooperation.</w:t>
            </w:r>
          </w:p>
        </w:tc>
        <w:tc>
          <w:tcPr>
            <w:tcW w:w="819" w:type="dxa"/>
          </w:tcPr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  <w:r w:rsidRPr="00AA0084">
              <w:rPr>
                <w:rFonts w:ascii="ABC Junior Typing" w:hAnsi="ABC Junior Typing" w:cstheme="minorHAnsi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  <w:r w:rsidRPr="00AA0084">
              <w:rPr>
                <w:rFonts w:ascii="ABC Junior Typing" w:hAnsi="ABC Junior Typing" w:cstheme="minorHAnsi"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  <w:r w:rsidRPr="00AA0084">
              <w:rPr>
                <w:rFonts w:ascii="ABC Junior Typing" w:hAnsi="ABC Junior Typing" w:cstheme="minorHAnsi"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  <w:r w:rsidRPr="00AA0084">
              <w:rPr>
                <w:rFonts w:ascii="ABC Junior Typing" w:hAnsi="ABC Junior Typing" w:cstheme="minorHAnsi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0"/>
                <w:szCs w:val="20"/>
              </w:rPr>
            </w:pPr>
          </w:p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0"/>
                <w:szCs w:val="20"/>
              </w:rPr>
            </w:pPr>
          </w:p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0"/>
                <w:szCs w:val="20"/>
              </w:rPr>
            </w:pPr>
            <w:r w:rsidRPr="00AA0084">
              <w:rPr>
                <w:rFonts w:ascii="ABC Junior Typing" w:hAnsi="ABC Junior Typing" w:cstheme="minorHAnsi"/>
                <w:sz w:val="20"/>
                <w:szCs w:val="20"/>
              </w:rPr>
              <w:t>1</w:t>
            </w:r>
          </w:p>
        </w:tc>
      </w:tr>
      <w:tr w:rsidR="00AA0084" w:rsidRPr="0036237D" w:rsidTr="00AA0084">
        <w:trPr>
          <w:trHeight w:val="566"/>
        </w:trPr>
        <w:tc>
          <w:tcPr>
            <w:tcW w:w="4978" w:type="dxa"/>
          </w:tcPr>
          <w:p w:rsidR="00AA0084" w:rsidRPr="00AA0084" w:rsidRDefault="00AA0084" w:rsidP="00AA0084">
            <w:pPr>
              <w:numPr>
                <w:ilvl w:val="0"/>
                <w:numId w:val="16"/>
              </w:numPr>
              <w:spacing w:before="240"/>
              <w:contextualSpacing/>
              <w:rPr>
                <w:rFonts w:ascii="ABC Junior Typing" w:hAnsi="ABC Junior Typing" w:cstheme="minorHAnsi"/>
                <w:sz w:val="24"/>
                <w:szCs w:val="24"/>
              </w:rPr>
            </w:pPr>
            <w:r w:rsidRPr="00AA0084">
              <w:rPr>
                <w:rFonts w:ascii="ABC Junior Typing" w:hAnsi="ABC Junior Typing" w:cstheme="minorHAnsi"/>
                <w:sz w:val="24"/>
                <w:szCs w:val="24"/>
              </w:rPr>
              <w:t>Content: The roleplay is applicable to one of the given topics.</w:t>
            </w:r>
          </w:p>
        </w:tc>
        <w:tc>
          <w:tcPr>
            <w:tcW w:w="819" w:type="dxa"/>
          </w:tcPr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  <w:r w:rsidRPr="00AA0084">
              <w:rPr>
                <w:rFonts w:ascii="ABC Junior Typing" w:hAnsi="ABC Junior Typing" w:cstheme="minorHAnsi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  <w:r w:rsidRPr="00AA0084">
              <w:rPr>
                <w:rFonts w:ascii="ABC Junior Typing" w:hAnsi="ABC Junior Typing" w:cstheme="minorHAnsi"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  <w:r w:rsidRPr="00AA0084">
              <w:rPr>
                <w:rFonts w:ascii="ABC Junior Typing" w:hAnsi="ABC Junior Typing" w:cstheme="minorHAnsi"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  <w:r w:rsidRPr="00AA0084">
              <w:rPr>
                <w:rFonts w:ascii="ABC Junior Typing" w:hAnsi="ABC Junior Typing" w:cstheme="minorHAnsi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0"/>
                <w:szCs w:val="20"/>
              </w:rPr>
            </w:pPr>
          </w:p>
          <w:p w:rsidR="00AA0084" w:rsidRPr="00AA0084" w:rsidRDefault="00AA0084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0"/>
                <w:szCs w:val="20"/>
              </w:rPr>
            </w:pPr>
            <w:r w:rsidRPr="00AA0084">
              <w:rPr>
                <w:rFonts w:ascii="ABC Junior Typing" w:hAnsi="ABC Junior Typing" w:cstheme="minorHAnsi"/>
                <w:sz w:val="20"/>
                <w:szCs w:val="20"/>
              </w:rPr>
              <w:t>1</w:t>
            </w:r>
          </w:p>
        </w:tc>
      </w:tr>
      <w:tr w:rsidR="00457D73" w:rsidRPr="0036237D" w:rsidTr="00AA0084">
        <w:trPr>
          <w:trHeight w:val="566"/>
        </w:trPr>
        <w:tc>
          <w:tcPr>
            <w:tcW w:w="4978" w:type="dxa"/>
          </w:tcPr>
          <w:p w:rsidR="00457D73" w:rsidRPr="00AA0084" w:rsidRDefault="00457D73" w:rsidP="00AA0084">
            <w:pPr>
              <w:numPr>
                <w:ilvl w:val="0"/>
                <w:numId w:val="16"/>
              </w:numPr>
              <w:spacing w:before="240"/>
              <w:contextualSpacing/>
              <w:rPr>
                <w:rFonts w:ascii="ABC Junior Typing" w:hAnsi="ABC Junior Typing" w:cstheme="minorHAnsi"/>
                <w:sz w:val="24"/>
                <w:szCs w:val="24"/>
              </w:rPr>
            </w:pPr>
            <w:r>
              <w:rPr>
                <w:rFonts w:ascii="ABC Junior Typing" w:hAnsi="ABC Junior Typing" w:cstheme="minorHAnsi"/>
                <w:sz w:val="24"/>
                <w:szCs w:val="24"/>
              </w:rPr>
              <w:t>Creative: Was the learners creative with their roleplay.</w:t>
            </w:r>
          </w:p>
        </w:tc>
        <w:tc>
          <w:tcPr>
            <w:tcW w:w="819" w:type="dxa"/>
          </w:tcPr>
          <w:p w:rsidR="00457D73" w:rsidRDefault="00457D73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457D73" w:rsidRPr="00AA0084" w:rsidRDefault="00457D73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  <w:r>
              <w:rPr>
                <w:rFonts w:ascii="ABC Junior Typing" w:hAnsi="ABC Junior Typing" w:cstheme="minorHAnsi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457D73" w:rsidRDefault="00457D73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457D73" w:rsidRPr="00AA0084" w:rsidRDefault="00457D73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  <w:r>
              <w:rPr>
                <w:rFonts w:ascii="ABC Junior Typing" w:hAnsi="ABC Junior Typing" w:cstheme="minorHAnsi"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457D73" w:rsidRDefault="00457D73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457D73" w:rsidRPr="00AA0084" w:rsidRDefault="00457D73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  <w:r>
              <w:rPr>
                <w:rFonts w:ascii="ABC Junior Typing" w:hAnsi="ABC Junior Typing" w:cstheme="minorHAnsi"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457D73" w:rsidRDefault="00457D73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</w:p>
          <w:p w:rsidR="00457D73" w:rsidRPr="00AA0084" w:rsidRDefault="00457D73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4"/>
                <w:szCs w:val="24"/>
              </w:rPr>
            </w:pPr>
            <w:r>
              <w:rPr>
                <w:rFonts w:ascii="ABC Junior Typing" w:hAnsi="ABC Junior Typing" w:cstheme="minorHAnsi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:rsidR="00457D73" w:rsidRDefault="00457D73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0"/>
                <w:szCs w:val="20"/>
              </w:rPr>
            </w:pPr>
          </w:p>
          <w:p w:rsidR="00457D73" w:rsidRPr="00AA0084" w:rsidRDefault="00457D73" w:rsidP="00AA0084">
            <w:pPr>
              <w:spacing w:before="240"/>
              <w:contextualSpacing/>
              <w:jc w:val="center"/>
              <w:rPr>
                <w:rFonts w:ascii="ABC Junior Typing" w:hAnsi="ABC Junior Typing" w:cstheme="minorHAnsi"/>
                <w:sz w:val="20"/>
                <w:szCs w:val="20"/>
              </w:rPr>
            </w:pPr>
            <w:r>
              <w:rPr>
                <w:rFonts w:ascii="ABC Junior Typing" w:hAnsi="ABC Junior Typing" w:cstheme="minorHAnsi"/>
                <w:sz w:val="20"/>
                <w:szCs w:val="20"/>
              </w:rPr>
              <w:t>1</w:t>
            </w:r>
          </w:p>
        </w:tc>
      </w:tr>
      <w:tr w:rsidR="00AA0084" w:rsidRPr="0036237D" w:rsidTr="00AA0084">
        <w:tc>
          <w:tcPr>
            <w:tcW w:w="4978" w:type="dxa"/>
          </w:tcPr>
          <w:p w:rsidR="00AA0084" w:rsidRPr="00AA0084" w:rsidRDefault="00AA0084" w:rsidP="00D54688">
            <w:pPr>
              <w:spacing w:before="240" w:line="360" w:lineRule="auto"/>
              <w:contextualSpacing/>
              <w:jc w:val="right"/>
              <w:rPr>
                <w:rFonts w:ascii="ABC Junior Typing" w:hAnsi="ABC Junior Typing" w:cstheme="minorHAnsi"/>
                <w:b/>
                <w:sz w:val="24"/>
                <w:szCs w:val="24"/>
              </w:rPr>
            </w:pPr>
            <w:r w:rsidRPr="00AA0084">
              <w:rPr>
                <w:rFonts w:ascii="ABC Junior Typing" w:hAnsi="ABC Junior Typing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932" w:type="dxa"/>
            <w:gridSpan w:val="5"/>
          </w:tcPr>
          <w:p w:rsidR="00AA0084" w:rsidRPr="00AA0084" w:rsidRDefault="00457D73" w:rsidP="00D54688">
            <w:pPr>
              <w:spacing w:before="240" w:line="360" w:lineRule="auto"/>
              <w:contextualSpacing/>
              <w:jc w:val="right"/>
              <w:rPr>
                <w:rFonts w:ascii="ABC Junior Typing" w:hAnsi="ABC Junior Typing" w:cstheme="minorHAnsi"/>
                <w:b/>
                <w:sz w:val="24"/>
                <w:szCs w:val="24"/>
              </w:rPr>
            </w:pPr>
            <w:r>
              <w:rPr>
                <w:rFonts w:ascii="ABC Junior Typing" w:hAnsi="ABC Junior Typing" w:cstheme="minorHAnsi"/>
                <w:b/>
                <w:sz w:val="24"/>
                <w:szCs w:val="24"/>
              </w:rPr>
              <w:t>___/20</w:t>
            </w:r>
          </w:p>
        </w:tc>
      </w:tr>
    </w:tbl>
    <w:p w:rsidR="003A0266" w:rsidRDefault="003A0266" w:rsidP="009D1556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0B01B2" w:rsidRPr="009D1556" w:rsidRDefault="00FD70BD" w:rsidP="009D1556">
      <w:pPr>
        <w:spacing w:line="360" w:lineRule="auto"/>
        <w:rPr>
          <w:rFonts w:ascii="ABC Junior Typing" w:hAnsi="ABC Junior Typing" w:cstheme="minorHAnsi"/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940864" behindDoc="1" locked="0" layoutInCell="1" allowOverlap="1">
            <wp:simplePos x="0" y="0"/>
            <wp:positionH relativeFrom="column">
              <wp:posOffset>2996279</wp:posOffset>
            </wp:positionH>
            <wp:positionV relativeFrom="paragraph">
              <wp:posOffset>418702</wp:posOffset>
            </wp:positionV>
            <wp:extent cx="1961002" cy="2532988"/>
            <wp:effectExtent l="0" t="0" r="1270" b="1270"/>
            <wp:wrapNone/>
            <wp:docPr id="82" name="Picture 82" descr="Image result for bird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rd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002" cy="253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556">
        <w:rPr>
          <w:rFonts w:ascii="ABC Junior Typing" w:hAnsi="ABC Junior Typing" w:cs="Calibri"/>
          <w:b/>
          <w:sz w:val="32"/>
          <w:szCs w:val="32"/>
        </w:rPr>
        <w:t xml:space="preserve">2.2.   </w:t>
      </w:r>
      <w:r w:rsidR="00AA0084">
        <w:rPr>
          <w:rFonts w:ascii="ABC Junior Typing" w:hAnsi="ABC Junior Typing" w:cs="Calibri"/>
          <w:b/>
          <w:sz w:val="32"/>
          <w:szCs w:val="32"/>
        </w:rPr>
        <w:t xml:space="preserve">Visual arts </w:t>
      </w:r>
      <w:r w:rsidR="00AA0084" w:rsidRPr="00AA0084">
        <w:rPr>
          <w:rFonts w:ascii="Arial" w:hAnsi="Arial" w:cs="Arial"/>
          <w:b/>
          <w:sz w:val="32"/>
          <w:szCs w:val="32"/>
        </w:rPr>
        <w:t>–</w:t>
      </w:r>
      <w:r w:rsidR="00AA0084">
        <w:rPr>
          <w:rFonts w:ascii="ABC Junior Typing" w:hAnsi="ABC Junior Typing" w:cs="Calibri"/>
          <w:b/>
          <w:sz w:val="32"/>
          <w:szCs w:val="32"/>
        </w:rPr>
        <w:t xml:space="preserve"> Create in 2D</w:t>
      </w:r>
    </w:p>
    <w:p w:rsidR="000B01B2" w:rsidRPr="00301013" w:rsidRDefault="000B01B2" w:rsidP="000B01B2">
      <w:pPr>
        <w:pStyle w:val="ListParagraph"/>
        <w:spacing w:line="360" w:lineRule="auto"/>
        <w:ind w:left="1080"/>
        <w:rPr>
          <w:rFonts w:ascii="Arial" w:hAnsi="Arial" w:cs="Arial"/>
          <w:b/>
          <w:sz w:val="16"/>
          <w:szCs w:val="16"/>
        </w:rPr>
      </w:pPr>
    </w:p>
    <w:p w:rsidR="00DA1505" w:rsidRDefault="00FD70BD" w:rsidP="009D1556">
      <w:pPr>
        <w:rPr>
          <w:rFonts w:ascii="ABC Junior Typing" w:hAnsi="ABC Junior Typing" w:cstheme="minorHAns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941888" behindDoc="0" locked="0" layoutInCell="1" allowOverlap="1">
            <wp:simplePos x="0" y="0"/>
            <wp:positionH relativeFrom="column">
              <wp:posOffset>4956688</wp:posOffset>
            </wp:positionH>
            <wp:positionV relativeFrom="paragraph">
              <wp:posOffset>127834</wp:posOffset>
            </wp:positionV>
            <wp:extent cx="1288843" cy="1288843"/>
            <wp:effectExtent l="0" t="0" r="6985" b="6985"/>
            <wp:wrapNone/>
            <wp:docPr id="92" name="Picture 9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8843" cy="128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084">
        <w:rPr>
          <w:rFonts w:ascii="ABC Junior Typing" w:hAnsi="ABC Junior Typing" w:cstheme="minorHAnsi"/>
          <w:b/>
          <w:sz w:val="32"/>
          <w:szCs w:val="32"/>
        </w:rPr>
        <w:t>Assignment</w:t>
      </w:r>
      <w:r w:rsidR="000B01B2" w:rsidRPr="00301013">
        <w:rPr>
          <w:rFonts w:ascii="ABC Junior Typing" w:hAnsi="ABC Junior Typing" w:cstheme="minorHAnsi"/>
          <w:b/>
          <w:sz w:val="32"/>
          <w:szCs w:val="32"/>
        </w:rPr>
        <w:t xml:space="preserve">: </w:t>
      </w:r>
    </w:p>
    <w:p w:rsidR="00FD70BD" w:rsidRDefault="00AA0084" w:rsidP="009D1556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Choose one of the following topics</w:t>
      </w:r>
      <w:r w:rsidR="00FD70BD">
        <w:rPr>
          <w:rFonts w:ascii="ABC Junior Typing" w:hAnsi="ABC Junior Typing"/>
          <w:sz w:val="28"/>
          <w:szCs w:val="28"/>
        </w:rPr>
        <w:t>:</w:t>
      </w:r>
      <w:r w:rsidR="00FD70BD" w:rsidRPr="00FD70BD">
        <w:rPr>
          <w:noProof/>
        </w:rPr>
        <w:t xml:space="preserve"> </w:t>
      </w:r>
    </w:p>
    <w:p w:rsidR="00FD70BD" w:rsidRPr="00AA0084" w:rsidRDefault="00AA0084" w:rsidP="00AA0084">
      <w:pPr>
        <w:pStyle w:val="ListParagraph"/>
        <w:numPr>
          <w:ilvl w:val="0"/>
          <w:numId w:val="22"/>
        </w:numPr>
        <w:rPr>
          <w:rFonts w:ascii="ABC Junior Typing" w:hAnsi="ABC Junior Typing" w:cstheme="minorHAnsi"/>
          <w:b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Birds</w:t>
      </w:r>
    </w:p>
    <w:p w:rsidR="00AA0084" w:rsidRPr="00AA0084" w:rsidRDefault="00AA0084" w:rsidP="00AA0084">
      <w:pPr>
        <w:pStyle w:val="ListParagraph"/>
        <w:numPr>
          <w:ilvl w:val="0"/>
          <w:numId w:val="22"/>
        </w:numPr>
        <w:rPr>
          <w:rFonts w:ascii="ABC Junior Typing" w:hAnsi="ABC Junior Typing" w:cstheme="minorHAnsi"/>
          <w:b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Fish</w:t>
      </w:r>
    </w:p>
    <w:p w:rsidR="00AA0084" w:rsidRPr="00457D73" w:rsidRDefault="00AA0084" w:rsidP="00AA0084">
      <w:pPr>
        <w:pStyle w:val="ListParagraph"/>
        <w:numPr>
          <w:ilvl w:val="0"/>
          <w:numId w:val="22"/>
        </w:numPr>
        <w:rPr>
          <w:rFonts w:ascii="ABC Junior Typing" w:hAnsi="ABC Junior Typing" w:cstheme="minorHAnsi"/>
          <w:b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Insects</w:t>
      </w:r>
    </w:p>
    <w:p w:rsidR="00457D73" w:rsidRDefault="00457D73" w:rsidP="00457D73">
      <w:pPr>
        <w:pStyle w:val="ListParagraph"/>
        <w:ind w:left="540"/>
        <w:rPr>
          <w:rFonts w:ascii="ABC Junior Typing" w:hAnsi="ABC Junior Typing" w:cstheme="minorHAnsi"/>
          <w:b/>
          <w:sz w:val="28"/>
          <w:szCs w:val="28"/>
        </w:rPr>
      </w:pPr>
    </w:p>
    <w:p w:rsidR="00457D73" w:rsidRPr="00AA0084" w:rsidRDefault="00457D73" w:rsidP="00457D73">
      <w:pPr>
        <w:pStyle w:val="ListParagraph"/>
        <w:ind w:left="540"/>
        <w:rPr>
          <w:rFonts w:ascii="ABC Junior Typing" w:hAnsi="ABC Junior Typing" w:cstheme="minorHAnsi"/>
          <w:b/>
          <w:sz w:val="28"/>
          <w:szCs w:val="28"/>
        </w:rPr>
      </w:pPr>
    </w:p>
    <w:p w:rsidR="00457D73" w:rsidRPr="00457D73" w:rsidRDefault="00457D73" w:rsidP="00457D73">
      <w:pPr>
        <w:rPr>
          <w:rFonts w:ascii="ABC Junior Typing" w:hAnsi="ABC Junior Typing"/>
          <w:sz w:val="28"/>
          <w:szCs w:val="28"/>
        </w:rPr>
      </w:pPr>
      <w:r w:rsidRPr="00457D73">
        <w:rPr>
          <w:rFonts w:ascii="ABC Junior Typing" w:hAnsi="ABC Junior Typing"/>
          <w:sz w:val="28"/>
          <w:szCs w:val="28"/>
        </w:rPr>
        <w:t>Draw an artwork</w:t>
      </w:r>
      <w:r>
        <w:rPr>
          <w:rFonts w:ascii="ABC Junior Typing" w:hAnsi="ABC Junior Typing"/>
          <w:sz w:val="28"/>
          <w:szCs w:val="28"/>
        </w:rPr>
        <w:t xml:space="preserve"> in warm colors using oil pastels</w:t>
      </w:r>
      <w:r w:rsidRPr="00457D73">
        <w:rPr>
          <w:rFonts w:ascii="ABC Junior Typing" w:hAnsi="ABC Junior Typing"/>
          <w:sz w:val="28"/>
          <w:szCs w:val="28"/>
        </w:rPr>
        <w:t>. Your artwork must only be in warm colors.</w:t>
      </w:r>
    </w:p>
    <w:p w:rsidR="00457D73" w:rsidRPr="00457D73" w:rsidRDefault="00457D73" w:rsidP="00457D73">
      <w:pPr>
        <w:rPr>
          <w:rFonts w:ascii="ABC Junior Typing" w:hAnsi="ABC Junior Typing"/>
          <w:sz w:val="28"/>
          <w:szCs w:val="28"/>
        </w:rPr>
      </w:pPr>
      <w:r w:rsidRPr="00457D73">
        <w:rPr>
          <w:rFonts w:ascii="ABC Junior Typing" w:hAnsi="ABC Junior Typing"/>
          <w:sz w:val="28"/>
          <w:szCs w:val="28"/>
        </w:rPr>
        <w:t>Remember warm colors are: Red, orange and yellow.</w:t>
      </w:r>
    </w:p>
    <w:p w:rsidR="00457D73" w:rsidRPr="00457D73" w:rsidRDefault="00457D73" w:rsidP="00457D73">
      <w:pPr>
        <w:rPr>
          <w:rFonts w:ascii="ABC Junior Typing" w:hAnsi="ABC Junior Typing"/>
          <w:sz w:val="28"/>
          <w:szCs w:val="28"/>
        </w:rPr>
      </w:pPr>
    </w:p>
    <w:p w:rsidR="00FD70BD" w:rsidRPr="00D80186" w:rsidRDefault="00457D73" w:rsidP="00457D73">
      <w:pPr>
        <w:rPr>
          <w:rFonts w:ascii="ABC Junior Typing" w:hAnsi="ABC Junior Typing"/>
          <w:sz w:val="28"/>
          <w:szCs w:val="28"/>
        </w:rPr>
      </w:pPr>
      <w:r w:rsidRPr="00457D73">
        <w:rPr>
          <w:rFonts w:ascii="ABC Junior Typing" w:hAnsi="ABC Junior Typing"/>
          <w:sz w:val="28"/>
          <w:szCs w:val="28"/>
        </w:rPr>
        <w:t>You will be assessed</w:t>
      </w:r>
      <w:r>
        <w:rPr>
          <w:rFonts w:ascii="ABC Junior Typing" w:hAnsi="ABC Junior Typing"/>
          <w:sz w:val="28"/>
          <w:szCs w:val="28"/>
        </w:rPr>
        <w:t xml:space="preserve"> according to the following rubric</w:t>
      </w:r>
      <w:r w:rsidRPr="00457D73">
        <w:rPr>
          <w:rFonts w:ascii="ABC Junior Typing" w:hAnsi="ABC Junior Typing"/>
          <w:sz w:val="28"/>
          <w:szCs w:val="28"/>
        </w:rPr>
        <w:t>:</w:t>
      </w:r>
    </w:p>
    <w:tbl>
      <w:tblPr>
        <w:tblStyle w:val="TableGrid3"/>
        <w:tblpPr w:leftFromText="180" w:rightFromText="180" w:vertAnchor="text" w:horzAnchor="margin" w:tblpY="214"/>
        <w:tblW w:w="9652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457D73" w:rsidRPr="00DA1505" w:rsidTr="00D54688">
        <w:tc>
          <w:tcPr>
            <w:tcW w:w="6930" w:type="dxa"/>
          </w:tcPr>
          <w:p w:rsidR="00457D73" w:rsidRPr="00EB7076" w:rsidRDefault="00457D73" w:rsidP="00457D73">
            <w:pPr>
              <w:spacing w:before="240" w:line="360" w:lineRule="auto"/>
              <w:contextualSpacing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EB7076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Rubric </w:t>
            </w:r>
            <w:r w:rsidRPr="00EB7076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Pr="00EB7076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Visual arts</w:t>
            </w:r>
          </w:p>
        </w:tc>
        <w:tc>
          <w:tcPr>
            <w:tcW w:w="1350" w:type="dxa"/>
          </w:tcPr>
          <w:p w:rsidR="00457D73" w:rsidRPr="00EB7076" w:rsidRDefault="00457D73" w:rsidP="00457D73">
            <w:pPr>
              <w:spacing w:before="240"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457D73" w:rsidRPr="00EB7076" w:rsidRDefault="00457D73" w:rsidP="00457D73">
            <w:pPr>
              <w:spacing w:before="240"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457D73" w:rsidRPr="00DA1505" w:rsidTr="00D54688">
        <w:tc>
          <w:tcPr>
            <w:tcW w:w="6930" w:type="dxa"/>
          </w:tcPr>
          <w:p w:rsidR="00457D73" w:rsidRPr="00EB7076" w:rsidRDefault="00457D73" w:rsidP="00457D73">
            <w:pPr>
              <w:numPr>
                <w:ilvl w:val="0"/>
                <w:numId w:val="8"/>
              </w:numPr>
              <w:spacing w:before="240"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EB7076">
              <w:rPr>
                <w:rFonts w:ascii="ABC Junior Typing" w:hAnsi="ABC Junior Typing" w:cs="Calibri"/>
                <w:sz w:val="28"/>
                <w:szCs w:val="28"/>
              </w:rPr>
              <w:t xml:space="preserve">The learner kept to the topic: </w:t>
            </w:r>
            <w:r>
              <w:rPr>
                <w:rFonts w:ascii="ABC Junior Typing" w:hAnsi="ABC Junior Typing" w:cs="Calibri"/>
                <w:sz w:val="28"/>
                <w:szCs w:val="28"/>
              </w:rPr>
              <w:t>Birds, fish or insects.</w:t>
            </w:r>
          </w:p>
        </w:tc>
        <w:tc>
          <w:tcPr>
            <w:tcW w:w="1350" w:type="dxa"/>
          </w:tcPr>
          <w:p w:rsidR="00457D73" w:rsidRPr="00EB7076" w:rsidRDefault="00457D73" w:rsidP="00457D73">
            <w:pPr>
              <w:spacing w:before="240"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EB7076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457D73" w:rsidRPr="00EB7076" w:rsidRDefault="00457D73" w:rsidP="00457D73">
            <w:pPr>
              <w:spacing w:before="240"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457D73" w:rsidRPr="00DA1505" w:rsidTr="00D54688">
        <w:tc>
          <w:tcPr>
            <w:tcW w:w="6930" w:type="dxa"/>
          </w:tcPr>
          <w:p w:rsidR="00457D73" w:rsidRPr="00EB7076" w:rsidRDefault="00457D73" w:rsidP="00457D73">
            <w:pPr>
              <w:numPr>
                <w:ilvl w:val="0"/>
                <w:numId w:val="8"/>
              </w:numPr>
              <w:spacing w:before="240"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EB7076">
              <w:rPr>
                <w:rFonts w:ascii="ABC Junior Typing" w:hAnsi="ABC Junior Typing" w:cs="Calibri"/>
                <w:sz w:val="28"/>
                <w:szCs w:val="28"/>
              </w:rPr>
              <w:t>The learner was creative.</w:t>
            </w:r>
          </w:p>
        </w:tc>
        <w:tc>
          <w:tcPr>
            <w:tcW w:w="1350" w:type="dxa"/>
          </w:tcPr>
          <w:p w:rsidR="00457D73" w:rsidRPr="00EB7076" w:rsidRDefault="00457D73" w:rsidP="00457D73">
            <w:pPr>
              <w:spacing w:before="240"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EB7076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457D73" w:rsidRPr="00EB7076" w:rsidRDefault="00457D73" w:rsidP="00457D73">
            <w:pPr>
              <w:spacing w:before="240"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457D73" w:rsidRPr="00DA1505" w:rsidTr="00D54688">
        <w:tc>
          <w:tcPr>
            <w:tcW w:w="6930" w:type="dxa"/>
          </w:tcPr>
          <w:p w:rsidR="00457D73" w:rsidRPr="00EB7076" w:rsidRDefault="00457D73" w:rsidP="00457D73">
            <w:pPr>
              <w:numPr>
                <w:ilvl w:val="0"/>
                <w:numId w:val="8"/>
              </w:numPr>
              <w:spacing w:before="240"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The learner only used warm colors in his artwork.</w:t>
            </w:r>
          </w:p>
        </w:tc>
        <w:tc>
          <w:tcPr>
            <w:tcW w:w="1350" w:type="dxa"/>
          </w:tcPr>
          <w:p w:rsidR="00457D73" w:rsidRPr="00EB7076" w:rsidRDefault="00457D73" w:rsidP="00457D73">
            <w:pPr>
              <w:spacing w:before="240"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EB7076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457D73" w:rsidRPr="00EB7076" w:rsidRDefault="00457D73" w:rsidP="00457D73">
            <w:pPr>
              <w:spacing w:before="240"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457D73" w:rsidRPr="00DA1505" w:rsidTr="00D54688">
        <w:tc>
          <w:tcPr>
            <w:tcW w:w="6930" w:type="dxa"/>
          </w:tcPr>
          <w:p w:rsidR="00457D73" w:rsidRPr="00EB7076" w:rsidRDefault="00457D73" w:rsidP="00457D73">
            <w:pPr>
              <w:spacing w:before="240" w:line="360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EB7076">
              <w:rPr>
                <w:rFonts w:ascii="ABC Junior Typing" w:hAnsi="ABC Junior Typing" w:cs="Calibri"/>
                <w:b/>
                <w:sz w:val="28"/>
                <w:szCs w:val="28"/>
              </w:rPr>
              <w:t>Total</w:t>
            </w:r>
          </w:p>
        </w:tc>
        <w:tc>
          <w:tcPr>
            <w:tcW w:w="1350" w:type="dxa"/>
          </w:tcPr>
          <w:p w:rsidR="00457D73" w:rsidRPr="00EB7076" w:rsidRDefault="00457D73" w:rsidP="00457D73">
            <w:pPr>
              <w:spacing w:before="240"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15</w:t>
            </w:r>
          </w:p>
        </w:tc>
        <w:tc>
          <w:tcPr>
            <w:tcW w:w="1372" w:type="dxa"/>
          </w:tcPr>
          <w:p w:rsidR="00457D73" w:rsidRPr="00EB7076" w:rsidRDefault="00457D73" w:rsidP="00457D73">
            <w:pPr>
              <w:spacing w:before="240"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9D1556" w:rsidRDefault="009D1556" w:rsidP="009D1556">
      <w:pPr>
        <w:rPr>
          <w:rFonts w:ascii="ABC Junior Typing" w:hAnsi="ABC Junior Typing" w:cstheme="minorHAnsi"/>
          <w:b/>
          <w:sz w:val="32"/>
          <w:szCs w:val="32"/>
        </w:rPr>
      </w:pPr>
    </w:p>
    <w:p w:rsidR="00C55004" w:rsidRDefault="00C55004" w:rsidP="00DA1505">
      <w:pPr>
        <w:rPr>
          <w:rFonts w:ascii="ABC Junior Typing" w:hAnsi="ABC Junior Typing" w:cs="Calibri"/>
          <w:b/>
          <w:sz w:val="32"/>
          <w:szCs w:val="32"/>
        </w:rPr>
      </w:pPr>
    </w:p>
    <w:p w:rsidR="00457D73" w:rsidRDefault="00457D73" w:rsidP="00DA1505">
      <w:pPr>
        <w:rPr>
          <w:rFonts w:ascii="ABC Junior Typing" w:hAnsi="ABC Junior Typing" w:cs="Calibri"/>
          <w:b/>
          <w:sz w:val="32"/>
          <w:szCs w:val="32"/>
        </w:rPr>
      </w:pPr>
      <w:r w:rsidRPr="009703B8">
        <w:rPr>
          <w:rFonts w:ascii="ABC Junior Typing" w:hAnsi="ABC Junior Typing" w:cs="Calibri"/>
          <w:b/>
          <w:sz w:val="32"/>
          <w:szCs w:val="32"/>
        </w:rPr>
        <w:lastRenderedPageBreak/>
        <w:t>A</w:t>
      </w:r>
      <w:r>
        <w:rPr>
          <w:rFonts w:ascii="ABC Junior Typing" w:hAnsi="ABC Junior Typing" w:cs="Calibri"/>
          <w:b/>
          <w:sz w:val="32"/>
          <w:szCs w:val="32"/>
        </w:rPr>
        <w:t>ctivity 3</w:t>
      </w:r>
    </w:p>
    <w:p w:rsidR="00457D73" w:rsidRDefault="00457D73" w:rsidP="00DA1505">
      <w:pPr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t>Physical Education</w:t>
      </w:r>
    </w:p>
    <w:p w:rsidR="00DA1505" w:rsidRDefault="00457D73" w:rsidP="00DA1505">
      <w:pPr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t>Marks</w:t>
      </w:r>
      <w:r w:rsidR="00DA1505" w:rsidRPr="009703B8">
        <w:rPr>
          <w:rFonts w:ascii="ABC Junior Typing" w:hAnsi="ABC Junior Typing" w:cs="Calibri"/>
          <w:b/>
          <w:sz w:val="32"/>
          <w:szCs w:val="32"/>
        </w:rPr>
        <w:t xml:space="preserve">: </w:t>
      </w:r>
      <w:r w:rsidR="00D80186">
        <w:rPr>
          <w:rFonts w:ascii="ABC Junior Typing" w:hAnsi="ABC Junior Typing" w:cs="Calibri"/>
          <w:b/>
          <w:sz w:val="32"/>
          <w:szCs w:val="32"/>
        </w:rPr>
        <w:t>2</w:t>
      </w:r>
      <w:r w:rsidR="005D1695" w:rsidRPr="009703B8">
        <w:rPr>
          <w:rFonts w:ascii="ABC Junior Typing" w:hAnsi="ABC Junior Typing" w:cs="Calibri"/>
          <w:b/>
          <w:sz w:val="32"/>
          <w:szCs w:val="32"/>
        </w:rPr>
        <w:t>0</w:t>
      </w:r>
    </w:p>
    <w:p w:rsidR="00457D73" w:rsidRPr="009703B8" w:rsidRDefault="00457D73" w:rsidP="00DA1505">
      <w:pPr>
        <w:rPr>
          <w:rFonts w:ascii="ABC Junior Typing" w:hAnsi="ABC Junior Typing" w:cs="Calibri"/>
          <w:b/>
          <w:sz w:val="32"/>
          <w:szCs w:val="32"/>
        </w:rPr>
      </w:pPr>
    </w:p>
    <w:p w:rsidR="00457D73" w:rsidRPr="007F7151" w:rsidRDefault="00457D73" w:rsidP="00457D73">
      <w:pPr>
        <w:rPr>
          <w:rFonts w:ascii="ABC Junior Typing" w:hAnsi="ABC Junior Typing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942912" behindDoc="0" locked="0" layoutInCell="1" allowOverlap="1">
            <wp:simplePos x="0" y="0"/>
            <wp:positionH relativeFrom="column">
              <wp:posOffset>1821805</wp:posOffset>
            </wp:positionH>
            <wp:positionV relativeFrom="paragraph">
              <wp:posOffset>351989</wp:posOffset>
            </wp:positionV>
            <wp:extent cx="958467" cy="1695413"/>
            <wp:effectExtent l="0" t="6350" r="6985" b="6985"/>
            <wp:wrapNone/>
            <wp:docPr id="94" name="Picture 94" descr="Image result for bean bag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an bag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58467" cy="169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7151">
        <w:rPr>
          <w:rFonts w:ascii="ABC Junior Typing" w:hAnsi="ABC Junior Typing" w:cs="Calibri"/>
          <w:b/>
          <w:sz w:val="32"/>
          <w:szCs w:val="32"/>
        </w:rPr>
        <w:t xml:space="preserve">Purpose of activity </w:t>
      </w:r>
      <w:r w:rsidRPr="007F7151">
        <w:rPr>
          <w:rFonts w:ascii="Arial" w:hAnsi="Arial" w:cs="Arial"/>
          <w:b/>
          <w:sz w:val="32"/>
          <w:szCs w:val="32"/>
        </w:rPr>
        <w:t>–</w:t>
      </w:r>
      <w:r w:rsidRPr="007F7151">
        <w:rPr>
          <w:rFonts w:ascii="ABC Junior Typing" w:hAnsi="ABC Junior Typing" w:cs="Calibri"/>
          <w:b/>
          <w:sz w:val="32"/>
          <w:szCs w:val="32"/>
        </w:rPr>
        <w:t xml:space="preserve"> Coordination and </w:t>
      </w:r>
      <w:r>
        <w:rPr>
          <w:rFonts w:ascii="ABC Junior Typing" w:hAnsi="ABC Junior Typing" w:cs="Calibri"/>
          <w:b/>
          <w:sz w:val="32"/>
          <w:szCs w:val="32"/>
        </w:rPr>
        <w:t>Balance</w:t>
      </w:r>
    </w:p>
    <w:p w:rsidR="00A51153" w:rsidRPr="009703B8" w:rsidRDefault="00457D73" w:rsidP="00DA1505">
      <w:pPr>
        <w:rPr>
          <w:rFonts w:ascii="ABC Junior Typing" w:hAnsi="ABC Junior Typing" w:cs="Calibri"/>
          <w:b/>
          <w:sz w:val="16"/>
          <w:szCs w:val="16"/>
        </w:rPr>
      </w:pPr>
      <w:r w:rsidRPr="009703B8">
        <w:rPr>
          <w:rFonts w:ascii="ABC Junior Typing" w:hAnsi="ABC Junior Typing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6B0E44C" wp14:editId="7B332753">
                <wp:simplePos x="0" y="0"/>
                <wp:positionH relativeFrom="column">
                  <wp:posOffset>3369945</wp:posOffset>
                </wp:positionH>
                <wp:positionV relativeFrom="paragraph">
                  <wp:posOffset>125920</wp:posOffset>
                </wp:positionV>
                <wp:extent cx="2364740" cy="1399142"/>
                <wp:effectExtent l="19050" t="19050" r="16510" b="1079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740" cy="13991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57D73" w:rsidRPr="00457D73" w:rsidRDefault="00457D73" w:rsidP="005D1695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b/>
                                <w:sz w:val="24"/>
                                <w:szCs w:val="24"/>
                              </w:rPr>
                            </w:pPr>
                            <w:r w:rsidRPr="00457D73">
                              <w:rPr>
                                <w:rFonts w:ascii="ABC Junior Typing" w:hAnsi="ABC Junior Typing"/>
                                <w:b/>
                                <w:sz w:val="24"/>
                                <w:szCs w:val="24"/>
                              </w:rPr>
                              <w:t>Resources needed:</w:t>
                            </w:r>
                          </w:p>
                          <w:p w:rsidR="00457D73" w:rsidRPr="00457D73" w:rsidRDefault="00457D73" w:rsidP="00457D7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457D73">
                              <w:rPr>
                                <w:rFonts w:ascii="ABC Junior Typing" w:hAnsi="ABC Junior Typing"/>
                                <w:sz w:val="24"/>
                                <w:szCs w:val="24"/>
                                <w:lang w:val="en"/>
                              </w:rPr>
                              <w:t>Tambourine / drum</w:t>
                            </w:r>
                          </w:p>
                          <w:p w:rsidR="005D1695" w:rsidRPr="00457D73" w:rsidRDefault="00457D73" w:rsidP="00457D7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457D73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Beanbags</w:t>
                            </w:r>
                          </w:p>
                          <w:p w:rsidR="005D1695" w:rsidRPr="009703B8" w:rsidRDefault="005D1695" w:rsidP="005F2C21">
                            <w:pPr>
                              <w:pStyle w:val="ListParagraph"/>
                              <w:spacing w:line="360" w:lineRule="auto"/>
                              <w:ind w:left="776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B0E44C" id="Text Box 67" o:spid="_x0000_s1033" style="position:absolute;margin-left:265.35pt;margin-top:9.9pt;width:186.2pt;height:11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" fillcolor="window" strokeweight="2.25pt">
                <v:textbox>
                  <w:txbxContent>
                    <w:p w:rsidR="00457D73" w:rsidRPr="00457D73" w:rsidRDefault="00457D73" w:rsidP="005D1695">
                      <w:pPr>
                        <w:spacing w:line="360" w:lineRule="auto"/>
                        <w:rPr>
                          <w:rFonts w:ascii="ABC Junior Typing" w:hAnsi="ABC Junior Typing"/>
                          <w:b/>
                          <w:sz w:val="24"/>
                          <w:szCs w:val="24"/>
                        </w:rPr>
                      </w:pPr>
                      <w:r w:rsidRPr="00457D73">
                        <w:rPr>
                          <w:rFonts w:ascii="ABC Junior Typing" w:hAnsi="ABC Junior Typing"/>
                          <w:b/>
                          <w:sz w:val="24"/>
                          <w:szCs w:val="24"/>
                        </w:rPr>
                        <w:t>Resources needed:</w:t>
                      </w:r>
                    </w:p>
                    <w:p w:rsidR="00457D73" w:rsidRPr="00457D73" w:rsidRDefault="00457D73" w:rsidP="00457D7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  <w:r w:rsidRPr="00457D73">
                        <w:rPr>
                          <w:rFonts w:ascii="ABC Junior Typing" w:hAnsi="ABC Junior Typing"/>
                          <w:sz w:val="24"/>
                          <w:szCs w:val="24"/>
                          <w:lang w:val="en"/>
                        </w:rPr>
                        <w:t>Tambourine / drum</w:t>
                      </w:r>
                    </w:p>
                    <w:p w:rsidR="005D1695" w:rsidRPr="00457D73" w:rsidRDefault="00457D73" w:rsidP="00457D7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  <w:r w:rsidRPr="00457D73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Beanbags</w:t>
                      </w:r>
                    </w:p>
                    <w:p w:rsidR="005D1695" w:rsidRPr="009703B8" w:rsidRDefault="005D1695" w:rsidP="005F2C21">
                      <w:pPr>
                        <w:pStyle w:val="ListParagraph"/>
                        <w:spacing w:line="360" w:lineRule="auto"/>
                        <w:ind w:left="776"/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51153" w:rsidRDefault="00A51153" w:rsidP="00A51153">
      <w:pPr>
        <w:rPr>
          <w:rFonts w:ascii="Calibri" w:hAnsi="Calibri" w:cs="Calibri"/>
          <w:b/>
          <w:sz w:val="32"/>
          <w:szCs w:val="32"/>
        </w:rPr>
      </w:pPr>
    </w:p>
    <w:p w:rsidR="00A51153" w:rsidRDefault="00A51153" w:rsidP="001E1EB4">
      <w:pPr>
        <w:tabs>
          <w:tab w:val="left" w:pos="4986"/>
        </w:tabs>
        <w:rPr>
          <w:rFonts w:cstheme="minorHAnsi"/>
          <w:sz w:val="32"/>
          <w:szCs w:val="32"/>
        </w:rPr>
      </w:pPr>
    </w:p>
    <w:p w:rsidR="00A51153" w:rsidRDefault="00A51153">
      <w:pPr>
        <w:rPr>
          <w:rFonts w:cstheme="minorHAnsi"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-319489</wp:posOffset>
                </wp:positionH>
                <wp:positionV relativeFrom="paragraph">
                  <wp:posOffset>764548</wp:posOffset>
                </wp:positionV>
                <wp:extent cx="6222670" cy="5365214"/>
                <wp:effectExtent l="19050" t="19050" r="26035" b="2603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2670" cy="5365214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695" w:rsidRPr="005F2C21" w:rsidRDefault="00457D73" w:rsidP="005F2C21">
                            <w:pPr>
                              <w:spacing w:line="276" w:lineRule="auto"/>
                              <w:jc w:val="center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Instructions</w:t>
                            </w:r>
                          </w:p>
                          <w:p w:rsidR="005F2C21" w:rsidRPr="005F2C21" w:rsidRDefault="00457D73" w:rsidP="003778E5">
                            <w:pPr>
                              <w:spacing w:line="276" w:lineRule="auto"/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</w:rPr>
                              <w:t>Activity 1</w:t>
                            </w:r>
                          </w:p>
                          <w:p w:rsidR="00F504D6" w:rsidRPr="00F504D6" w:rsidRDefault="00457D73" w:rsidP="00F504D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ABC Junior Typing" w:hAnsi="ABC Junior Typing" w:cs="Arial"/>
                                <w:color w:val="212121"/>
                                <w:shd w:val="clear" w:color="auto" w:fill="FFFFFF"/>
                              </w:rPr>
                            </w:pPr>
                            <w:proofErr w:type="gramStart"/>
                            <w:r w:rsidRPr="00F504D6">
                              <w:rPr>
                                <w:rFonts w:ascii="ABC Junior Typing" w:hAnsi="ABC Junior Typing" w:cs="Arial"/>
                                <w:color w:val="212121"/>
                                <w:shd w:val="clear" w:color="auto" w:fill="FFFFFF"/>
                              </w:rPr>
                              <w:t>Learners</w:t>
                            </w:r>
                            <w:proofErr w:type="gramEnd"/>
                            <w:r w:rsidRPr="00F504D6">
                              <w:rPr>
                                <w:rFonts w:ascii="ABC Junior Typing" w:hAnsi="ABC Junior Typing" w:cs="Arial"/>
                                <w:color w:val="212121"/>
                                <w:shd w:val="clear" w:color="auto" w:fill="FFFFFF"/>
                              </w:rPr>
                              <w:t xml:space="preserve"> walks in a circle with their arms stre</w:t>
                            </w:r>
                            <w:r w:rsidR="00F504D6" w:rsidRPr="00F504D6">
                              <w:rPr>
                                <w:rFonts w:ascii="ABC Junior Typing" w:hAnsi="ABC Junior Typing" w:cs="Arial"/>
                                <w:color w:val="212121"/>
                                <w:shd w:val="clear" w:color="auto" w:fill="FFFFFF"/>
                              </w:rPr>
                              <w:t>tched out, while holding a bean</w:t>
                            </w:r>
                            <w:r w:rsidRPr="00F504D6">
                              <w:rPr>
                                <w:rFonts w:ascii="ABC Junior Typing" w:hAnsi="ABC Junior Typing" w:cs="Arial"/>
                                <w:color w:val="212121"/>
                                <w:shd w:val="clear" w:color="auto" w:fill="FFFFFF"/>
                              </w:rPr>
                              <w:t>bag and</w:t>
                            </w:r>
                            <w:r w:rsidR="00F504D6" w:rsidRPr="00F504D6">
                              <w:rPr>
                                <w:rFonts w:ascii="ABC Junior Typing" w:hAnsi="ABC Junior Typing" w:cs="Arial"/>
                                <w:color w:val="212121"/>
                                <w:shd w:val="clear" w:color="auto" w:fill="FFFFFF"/>
                              </w:rPr>
                              <w:t xml:space="preserve"> the teacher is</w:t>
                            </w:r>
                            <w:r w:rsidRPr="00F504D6">
                              <w:rPr>
                                <w:rFonts w:ascii="ABC Junior Typing" w:hAnsi="ABC Junior Typing" w:cs="Arial"/>
                                <w:color w:val="212121"/>
                                <w:shd w:val="clear" w:color="auto" w:fill="FFFFFF"/>
                              </w:rPr>
                              <w:t xml:space="preserve"> </w:t>
                            </w:r>
                            <w:r w:rsidR="00F504D6" w:rsidRPr="00F504D6">
                              <w:rPr>
                                <w:rFonts w:ascii="ABC Junior Typing" w:hAnsi="ABC Junior Typing" w:cs="Arial"/>
                                <w:color w:val="212121"/>
                                <w:shd w:val="clear" w:color="auto" w:fill="FFFFFF"/>
                              </w:rPr>
                              <w:t>playing the tambourine / drum</w:t>
                            </w:r>
                            <w:r w:rsidRPr="00F504D6">
                              <w:rPr>
                                <w:rFonts w:ascii="ABC Junior Typing" w:hAnsi="ABC Junior Typing" w:cs="Arial"/>
                                <w:color w:val="212121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F504D6" w:rsidRPr="00F504D6" w:rsidRDefault="00457D73" w:rsidP="00F504D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</w:rPr>
                            </w:pPr>
                            <w:r w:rsidRPr="00F504D6">
                              <w:rPr>
                                <w:rFonts w:ascii="ABC Junior Typing" w:hAnsi="ABC Junior Typing" w:cs="Arial"/>
                                <w:color w:val="212121"/>
                                <w:shd w:val="clear" w:color="auto" w:fill="FFFFFF"/>
                              </w:rPr>
                              <w:t>When the tambourine / dru</w:t>
                            </w:r>
                            <w:r w:rsidR="00F504D6" w:rsidRPr="00F504D6">
                              <w:rPr>
                                <w:rFonts w:ascii="ABC Junior Typing" w:hAnsi="ABC Junior Typing" w:cs="Arial"/>
                                <w:color w:val="212121"/>
                                <w:shd w:val="clear" w:color="auto" w:fill="FFFFFF"/>
                              </w:rPr>
                              <w:t xml:space="preserve">m stops playing, they stop, throws the bag in the air and catches it. </w:t>
                            </w:r>
                          </w:p>
                          <w:p w:rsidR="00F504D6" w:rsidRPr="00F504D6" w:rsidRDefault="00457D73" w:rsidP="00F504D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</w:rPr>
                            </w:pPr>
                            <w:r w:rsidRPr="00F504D6">
                              <w:rPr>
                                <w:rFonts w:ascii="ABC Junior Typing" w:hAnsi="ABC Junior Typing" w:cs="Arial"/>
                                <w:color w:val="212121"/>
                                <w:shd w:val="clear" w:color="auto" w:fill="FFFFFF"/>
                              </w:rPr>
                              <w:t xml:space="preserve">Next, learners put the bean bag on their head. </w:t>
                            </w:r>
                            <w:r w:rsidR="00F504D6" w:rsidRPr="00F504D6">
                              <w:rPr>
                                <w:rFonts w:ascii="ABC Junior Typing" w:hAnsi="ABC Junior Typing" w:cs="Arial"/>
                                <w:color w:val="212121"/>
                                <w:shd w:val="clear" w:color="auto" w:fill="FFFFFF"/>
                              </w:rPr>
                              <w:t xml:space="preserve">The teacher </w:t>
                            </w:r>
                            <w:r w:rsidRPr="00F504D6">
                              <w:rPr>
                                <w:rFonts w:ascii="ABC Junior Typing" w:hAnsi="ABC Junior Typing" w:cs="Arial"/>
                                <w:color w:val="212121"/>
                                <w:shd w:val="clear" w:color="auto" w:fill="FFFFFF"/>
                              </w:rPr>
                              <w:t>play</w:t>
                            </w:r>
                            <w:r w:rsidR="00F504D6" w:rsidRPr="00F504D6">
                              <w:rPr>
                                <w:rFonts w:ascii="ABC Junior Typing" w:hAnsi="ABC Junior Typing" w:cs="Arial"/>
                                <w:color w:val="212121"/>
                                <w:shd w:val="clear" w:color="auto" w:fill="FFFFFF"/>
                              </w:rPr>
                              <w:t>s</w:t>
                            </w:r>
                            <w:r w:rsidRPr="00F504D6">
                              <w:rPr>
                                <w:rFonts w:ascii="ABC Junior Typing" w:hAnsi="ABC Junior Typing" w:cs="Arial"/>
                                <w:color w:val="212121"/>
                                <w:shd w:val="clear" w:color="auto" w:fill="FFFFFF"/>
                              </w:rPr>
                              <w:t xml:space="preserve"> the tambourine / drum while</w:t>
                            </w:r>
                            <w:r w:rsidR="00F504D6" w:rsidRPr="00F504D6">
                              <w:rPr>
                                <w:rFonts w:ascii="ABC Junior Typing" w:hAnsi="ABC Junior Typing" w:cs="Arial"/>
                                <w:color w:val="212121"/>
                                <w:shd w:val="clear" w:color="auto" w:fill="FFFFFF"/>
                              </w:rPr>
                              <w:t xml:space="preserve"> the children are</w:t>
                            </w:r>
                            <w:r w:rsidRPr="00F504D6">
                              <w:rPr>
                                <w:rFonts w:ascii="ABC Junior Typing" w:hAnsi="ABC Junior Typing" w:cs="Arial"/>
                                <w:color w:val="212121"/>
                                <w:shd w:val="clear" w:color="auto" w:fill="FFFFFF"/>
                              </w:rPr>
                              <w:t xml:space="preserve"> walking in the circle. If the teacher stops playing, they can remove the bean bag</w:t>
                            </w:r>
                            <w:r w:rsidR="00F504D6" w:rsidRPr="00F504D6">
                              <w:rPr>
                                <w:rFonts w:ascii="ABC Junior Typing" w:hAnsi="ABC Junior Typing" w:cs="Arial"/>
                                <w:color w:val="212121"/>
                                <w:shd w:val="clear" w:color="auto" w:fill="FFFFFF"/>
                              </w:rPr>
                              <w:t xml:space="preserve"> from their head. If their bean</w:t>
                            </w:r>
                            <w:r w:rsidRPr="00F504D6">
                              <w:rPr>
                                <w:rFonts w:ascii="ABC Junior Typing" w:hAnsi="ABC Junior Typing" w:cs="Arial"/>
                                <w:color w:val="212121"/>
                                <w:shd w:val="clear" w:color="auto" w:fill="FFFFFF"/>
                              </w:rPr>
                              <w:t xml:space="preserve">bag </w:t>
                            </w:r>
                            <w:r w:rsidR="00F504D6" w:rsidRPr="00F504D6">
                              <w:rPr>
                                <w:rFonts w:ascii="ABC Junior Typing" w:hAnsi="ABC Junior Typing" w:cs="Arial"/>
                                <w:color w:val="212121"/>
                                <w:shd w:val="clear" w:color="auto" w:fill="FFFFFF"/>
                              </w:rPr>
                              <w:t xml:space="preserve">falls </w:t>
                            </w:r>
                            <w:r w:rsidRPr="00F504D6">
                              <w:rPr>
                                <w:rFonts w:ascii="ABC Junior Typing" w:hAnsi="ABC Junior Typing" w:cs="Arial"/>
                                <w:color w:val="212121"/>
                                <w:shd w:val="clear" w:color="auto" w:fill="FFFFFF"/>
                              </w:rPr>
                              <w:t>off their head, they must move out of</w:t>
                            </w:r>
                            <w:r w:rsidR="00F504D6" w:rsidRPr="00F504D6">
                              <w:rPr>
                                <w:rFonts w:ascii="ABC Junior Typing" w:hAnsi="ABC Junior Typing" w:cs="Arial"/>
                                <w:color w:val="212121"/>
                                <w:shd w:val="clear" w:color="auto" w:fill="FFFFFF"/>
                              </w:rPr>
                              <w:t xml:space="preserve"> the circle and they are out. </w:t>
                            </w:r>
                          </w:p>
                          <w:p w:rsidR="00056B0F" w:rsidRPr="00F504D6" w:rsidRDefault="00457D73" w:rsidP="00F504D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</w:rPr>
                            </w:pPr>
                            <w:r w:rsidRPr="00F504D6">
                              <w:rPr>
                                <w:rFonts w:ascii="ABC Junior Typing" w:hAnsi="ABC Junior Typing" w:cs="Arial"/>
                                <w:color w:val="212121"/>
                                <w:shd w:val="clear" w:color="auto" w:fill="FFFFFF"/>
                              </w:rPr>
                              <w:t>Play the balancing game until</w:t>
                            </w:r>
                            <w:r w:rsidR="00F504D6" w:rsidRPr="00F504D6">
                              <w:rPr>
                                <w:rFonts w:ascii="ABC Junior Typing" w:hAnsi="ABC Junior Typing" w:cs="Arial"/>
                                <w:color w:val="212121"/>
                                <w:shd w:val="clear" w:color="auto" w:fill="FFFFFF"/>
                              </w:rPr>
                              <w:t xml:space="preserve"> there is only one learner left</w:t>
                            </w:r>
                            <w:r w:rsidRPr="00F504D6">
                              <w:rPr>
                                <w:rFonts w:ascii="ABC Junior Typing" w:hAnsi="ABC Junior Typing" w:cs="Arial"/>
                                <w:color w:val="212121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5F2C21" w:rsidRPr="005F2C21" w:rsidRDefault="00F504D6" w:rsidP="005F2C21">
                            <w:pPr>
                              <w:spacing w:line="276" w:lineRule="auto"/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</w:rPr>
                              <w:t>Activity</w:t>
                            </w:r>
                            <w:r w:rsidR="005F2C21" w:rsidRPr="005F2C21">
                              <w:rPr>
                                <w:rFonts w:ascii="ABC Junior Typing" w:hAnsi="ABC Junior Typing"/>
                              </w:rPr>
                              <w:t xml:space="preserve"> 2</w:t>
                            </w:r>
                          </w:p>
                          <w:p w:rsidR="00F504D6" w:rsidRPr="00F504D6" w:rsidRDefault="00F504D6" w:rsidP="00F504D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ABC Junior Typing" w:eastAsia="Times New Roman" w:hAnsi="ABC Junior Typing" w:cs="Courier New"/>
                                <w:color w:val="212121"/>
                                <w:lang w:val="en"/>
                              </w:rPr>
                            </w:pPr>
                            <w:r>
                              <w:rPr>
                                <w:rFonts w:ascii="ABC Junior Typing" w:eastAsia="Times New Roman" w:hAnsi="ABC Junior Typing" w:cs="Courier New"/>
                                <w:color w:val="212121"/>
                                <w:lang w:val="en"/>
                              </w:rPr>
                              <w:t>The pupils stand two-</w:t>
                            </w:r>
                            <w:r w:rsidRPr="00F504D6">
                              <w:rPr>
                                <w:rFonts w:ascii="ABC Junior Typing" w:eastAsia="Times New Roman" w:hAnsi="ABC Junior Typing" w:cs="Courier New"/>
                                <w:color w:val="212121"/>
                                <w:lang w:val="en"/>
                              </w:rPr>
                              <w:t>two across each other.</w:t>
                            </w:r>
                          </w:p>
                          <w:p w:rsidR="00F504D6" w:rsidRPr="00F504D6" w:rsidRDefault="00F504D6" w:rsidP="00F504D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ABC Junior Typing" w:eastAsia="Times New Roman" w:hAnsi="ABC Junior Typing" w:cs="Courier New"/>
                                <w:color w:val="212121"/>
                                <w:lang w:val="en"/>
                              </w:rPr>
                            </w:pPr>
                            <w:r w:rsidRPr="00F504D6">
                              <w:rPr>
                                <w:rFonts w:ascii="ABC Junior Typing" w:eastAsia="Times New Roman" w:hAnsi="ABC Junior Typing" w:cs="Courier New"/>
                                <w:color w:val="212121"/>
                                <w:lang w:val="en"/>
                              </w:rPr>
                              <w:t>They throw and catch the beanbags.</w:t>
                            </w:r>
                          </w:p>
                          <w:p w:rsidR="00F504D6" w:rsidRPr="00F504D6" w:rsidRDefault="00F504D6" w:rsidP="00F504D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ABC Junior Typing" w:eastAsia="Times New Roman" w:hAnsi="ABC Junior Typing" w:cs="Courier New"/>
                                <w:color w:val="212121"/>
                              </w:rPr>
                            </w:pPr>
                            <w:r w:rsidRPr="00F504D6">
                              <w:rPr>
                                <w:rFonts w:ascii="ABC Junior Typing" w:eastAsia="Times New Roman" w:hAnsi="ABC Junior Typing" w:cs="Courier New"/>
                                <w:color w:val="212121"/>
                                <w:lang w:val="en"/>
                              </w:rPr>
                              <w:t>The pupils who caught the beanbag five times in a row can go sit.</w:t>
                            </w:r>
                          </w:p>
                          <w:p w:rsidR="00F504D6" w:rsidRPr="00F504D6" w:rsidRDefault="00F504D6" w:rsidP="00F504D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</w:rPr>
                            </w:pPr>
                            <w:r w:rsidRPr="00F504D6">
                              <w:rPr>
                                <w:rFonts w:ascii="ABC Junior Typing" w:hAnsi="ABC Junior Typing"/>
                              </w:rPr>
                              <w:t>If the beanbag falls they have to start over.</w:t>
                            </w:r>
                          </w:p>
                          <w:p w:rsidR="005D1695" w:rsidRPr="005F2C21" w:rsidRDefault="005D1695" w:rsidP="00F504D6">
                            <w:pPr>
                              <w:pStyle w:val="ListParagraph"/>
                              <w:spacing w:line="276" w:lineRule="auto"/>
                              <w:ind w:left="776"/>
                              <w:rPr>
                                <w:rFonts w:ascii="ABC Junior Typing" w:hAnsi="ABC Junior Typin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66" o:spid="_x0000_s1034" style="position:absolute;margin-left:-25.15pt;margin-top:60.2pt;width:489.95pt;height:422.4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" fillcolor="white [3201]" strokeweight="2.25pt">
                <v:textbox>
                  <w:txbxContent>
                    <w:p w:rsidR="005D1695" w:rsidRPr="005F2C21" w:rsidRDefault="00457D73" w:rsidP="005F2C21">
                      <w:pPr>
                        <w:spacing w:line="276" w:lineRule="auto"/>
                        <w:jc w:val="center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Instructions</w:t>
                      </w:r>
                    </w:p>
                    <w:p w:rsidR="005F2C21" w:rsidRPr="005F2C21" w:rsidRDefault="00457D73" w:rsidP="003778E5">
                      <w:pPr>
                        <w:spacing w:line="276" w:lineRule="auto"/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ABC Junior Typing" w:hAnsi="ABC Junior Typing"/>
                        </w:rPr>
                        <w:t>Activity 1</w:t>
                      </w:r>
                    </w:p>
                    <w:p w:rsidR="00F504D6" w:rsidRPr="00F504D6" w:rsidRDefault="00457D73" w:rsidP="00F504D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ABC Junior Typing" w:hAnsi="ABC Junior Typing" w:cs="Arial"/>
                          <w:color w:val="212121"/>
                          <w:shd w:val="clear" w:color="auto" w:fill="FFFFFF"/>
                        </w:rPr>
                      </w:pPr>
                      <w:proofErr w:type="gramStart"/>
                      <w:r w:rsidRPr="00F504D6">
                        <w:rPr>
                          <w:rFonts w:ascii="ABC Junior Typing" w:hAnsi="ABC Junior Typing" w:cs="Arial"/>
                          <w:color w:val="212121"/>
                          <w:shd w:val="clear" w:color="auto" w:fill="FFFFFF"/>
                        </w:rPr>
                        <w:t>Learners</w:t>
                      </w:r>
                      <w:proofErr w:type="gramEnd"/>
                      <w:r w:rsidRPr="00F504D6">
                        <w:rPr>
                          <w:rFonts w:ascii="ABC Junior Typing" w:hAnsi="ABC Junior Typing" w:cs="Arial"/>
                          <w:color w:val="212121"/>
                          <w:shd w:val="clear" w:color="auto" w:fill="FFFFFF"/>
                        </w:rPr>
                        <w:t xml:space="preserve"> walks</w:t>
                      </w:r>
                      <w:r w:rsidRPr="00F504D6">
                        <w:rPr>
                          <w:rFonts w:ascii="ABC Junior Typing" w:hAnsi="ABC Junior Typing" w:cs="Arial"/>
                          <w:color w:val="212121"/>
                          <w:shd w:val="clear" w:color="auto" w:fill="FFFFFF"/>
                        </w:rPr>
                        <w:t xml:space="preserve"> in a circle with their arms stre</w:t>
                      </w:r>
                      <w:r w:rsidR="00F504D6" w:rsidRPr="00F504D6">
                        <w:rPr>
                          <w:rFonts w:ascii="ABC Junior Typing" w:hAnsi="ABC Junior Typing" w:cs="Arial"/>
                          <w:color w:val="212121"/>
                          <w:shd w:val="clear" w:color="auto" w:fill="FFFFFF"/>
                        </w:rPr>
                        <w:t>tched out, while holding a bean</w:t>
                      </w:r>
                      <w:r w:rsidRPr="00F504D6">
                        <w:rPr>
                          <w:rFonts w:ascii="ABC Junior Typing" w:hAnsi="ABC Junior Typing" w:cs="Arial"/>
                          <w:color w:val="212121"/>
                          <w:shd w:val="clear" w:color="auto" w:fill="FFFFFF"/>
                        </w:rPr>
                        <w:t>bag and</w:t>
                      </w:r>
                      <w:r w:rsidR="00F504D6" w:rsidRPr="00F504D6">
                        <w:rPr>
                          <w:rFonts w:ascii="ABC Junior Typing" w:hAnsi="ABC Junior Typing" w:cs="Arial"/>
                          <w:color w:val="212121"/>
                          <w:shd w:val="clear" w:color="auto" w:fill="FFFFFF"/>
                        </w:rPr>
                        <w:t xml:space="preserve"> the teacher is</w:t>
                      </w:r>
                      <w:r w:rsidRPr="00F504D6">
                        <w:rPr>
                          <w:rFonts w:ascii="ABC Junior Typing" w:hAnsi="ABC Junior Typing" w:cs="Arial"/>
                          <w:color w:val="212121"/>
                          <w:shd w:val="clear" w:color="auto" w:fill="FFFFFF"/>
                        </w:rPr>
                        <w:t xml:space="preserve"> </w:t>
                      </w:r>
                      <w:r w:rsidR="00F504D6" w:rsidRPr="00F504D6">
                        <w:rPr>
                          <w:rFonts w:ascii="ABC Junior Typing" w:hAnsi="ABC Junior Typing" w:cs="Arial"/>
                          <w:color w:val="212121"/>
                          <w:shd w:val="clear" w:color="auto" w:fill="FFFFFF"/>
                        </w:rPr>
                        <w:t>playing the tambourine / drum</w:t>
                      </w:r>
                      <w:r w:rsidRPr="00F504D6">
                        <w:rPr>
                          <w:rFonts w:ascii="ABC Junior Typing" w:hAnsi="ABC Junior Typing" w:cs="Arial"/>
                          <w:color w:val="212121"/>
                          <w:shd w:val="clear" w:color="auto" w:fill="FFFFFF"/>
                        </w:rPr>
                        <w:t>.</w:t>
                      </w:r>
                    </w:p>
                    <w:p w:rsidR="00F504D6" w:rsidRPr="00F504D6" w:rsidRDefault="00457D73" w:rsidP="00F504D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ABC Junior Typing" w:hAnsi="ABC Junior Typing"/>
                        </w:rPr>
                      </w:pPr>
                      <w:r w:rsidRPr="00F504D6">
                        <w:rPr>
                          <w:rFonts w:ascii="ABC Junior Typing" w:hAnsi="ABC Junior Typing" w:cs="Arial"/>
                          <w:color w:val="212121"/>
                          <w:shd w:val="clear" w:color="auto" w:fill="FFFFFF"/>
                        </w:rPr>
                        <w:t>When the tambourine / dru</w:t>
                      </w:r>
                      <w:r w:rsidR="00F504D6" w:rsidRPr="00F504D6">
                        <w:rPr>
                          <w:rFonts w:ascii="ABC Junior Typing" w:hAnsi="ABC Junior Typing" w:cs="Arial"/>
                          <w:color w:val="212121"/>
                          <w:shd w:val="clear" w:color="auto" w:fill="FFFFFF"/>
                        </w:rPr>
                        <w:t xml:space="preserve">m stops playing, they stop, throws the bag in the air and catches it. </w:t>
                      </w:r>
                    </w:p>
                    <w:p w:rsidR="00F504D6" w:rsidRPr="00F504D6" w:rsidRDefault="00457D73" w:rsidP="00F504D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ABC Junior Typing" w:hAnsi="ABC Junior Typing"/>
                        </w:rPr>
                      </w:pPr>
                      <w:r w:rsidRPr="00F504D6">
                        <w:rPr>
                          <w:rFonts w:ascii="ABC Junior Typing" w:hAnsi="ABC Junior Typing" w:cs="Arial"/>
                          <w:color w:val="212121"/>
                          <w:shd w:val="clear" w:color="auto" w:fill="FFFFFF"/>
                        </w:rPr>
                        <w:t xml:space="preserve">Next, learners put the bean bag on their head. </w:t>
                      </w:r>
                      <w:r w:rsidR="00F504D6" w:rsidRPr="00F504D6">
                        <w:rPr>
                          <w:rFonts w:ascii="ABC Junior Typing" w:hAnsi="ABC Junior Typing" w:cs="Arial"/>
                          <w:color w:val="212121"/>
                          <w:shd w:val="clear" w:color="auto" w:fill="FFFFFF"/>
                        </w:rPr>
                        <w:t xml:space="preserve">The teacher </w:t>
                      </w:r>
                      <w:r w:rsidRPr="00F504D6">
                        <w:rPr>
                          <w:rFonts w:ascii="ABC Junior Typing" w:hAnsi="ABC Junior Typing" w:cs="Arial"/>
                          <w:color w:val="212121"/>
                          <w:shd w:val="clear" w:color="auto" w:fill="FFFFFF"/>
                        </w:rPr>
                        <w:t>play</w:t>
                      </w:r>
                      <w:r w:rsidR="00F504D6" w:rsidRPr="00F504D6">
                        <w:rPr>
                          <w:rFonts w:ascii="ABC Junior Typing" w:hAnsi="ABC Junior Typing" w:cs="Arial"/>
                          <w:color w:val="212121"/>
                          <w:shd w:val="clear" w:color="auto" w:fill="FFFFFF"/>
                        </w:rPr>
                        <w:t>s</w:t>
                      </w:r>
                      <w:r w:rsidRPr="00F504D6">
                        <w:rPr>
                          <w:rFonts w:ascii="ABC Junior Typing" w:hAnsi="ABC Junior Typing" w:cs="Arial"/>
                          <w:color w:val="212121"/>
                          <w:shd w:val="clear" w:color="auto" w:fill="FFFFFF"/>
                        </w:rPr>
                        <w:t xml:space="preserve"> the tambourine / drum while</w:t>
                      </w:r>
                      <w:r w:rsidR="00F504D6" w:rsidRPr="00F504D6">
                        <w:rPr>
                          <w:rFonts w:ascii="ABC Junior Typing" w:hAnsi="ABC Junior Typing" w:cs="Arial"/>
                          <w:color w:val="212121"/>
                          <w:shd w:val="clear" w:color="auto" w:fill="FFFFFF"/>
                        </w:rPr>
                        <w:t xml:space="preserve"> the children are</w:t>
                      </w:r>
                      <w:r w:rsidRPr="00F504D6">
                        <w:rPr>
                          <w:rFonts w:ascii="ABC Junior Typing" w:hAnsi="ABC Junior Typing" w:cs="Arial"/>
                          <w:color w:val="212121"/>
                          <w:shd w:val="clear" w:color="auto" w:fill="FFFFFF"/>
                        </w:rPr>
                        <w:t xml:space="preserve"> walking in the circle. If the teacher stops playing, they can remove the bean bag</w:t>
                      </w:r>
                      <w:r w:rsidR="00F504D6" w:rsidRPr="00F504D6">
                        <w:rPr>
                          <w:rFonts w:ascii="ABC Junior Typing" w:hAnsi="ABC Junior Typing" w:cs="Arial"/>
                          <w:color w:val="212121"/>
                          <w:shd w:val="clear" w:color="auto" w:fill="FFFFFF"/>
                        </w:rPr>
                        <w:t xml:space="preserve"> from their head. If their bean</w:t>
                      </w:r>
                      <w:r w:rsidRPr="00F504D6">
                        <w:rPr>
                          <w:rFonts w:ascii="ABC Junior Typing" w:hAnsi="ABC Junior Typing" w:cs="Arial"/>
                          <w:color w:val="212121"/>
                          <w:shd w:val="clear" w:color="auto" w:fill="FFFFFF"/>
                        </w:rPr>
                        <w:t xml:space="preserve">bag </w:t>
                      </w:r>
                      <w:r w:rsidR="00F504D6" w:rsidRPr="00F504D6">
                        <w:rPr>
                          <w:rFonts w:ascii="ABC Junior Typing" w:hAnsi="ABC Junior Typing" w:cs="Arial"/>
                          <w:color w:val="212121"/>
                          <w:shd w:val="clear" w:color="auto" w:fill="FFFFFF"/>
                        </w:rPr>
                        <w:t xml:space="preserve">falls </w:t>
                      </w:r>
                      <w:r w:rsidRPr="00F504D6">
                        <w:rPr>
                          <w:rFonts w:ascii="ABC Junior Typing" w:hAnsi="ABC Junior Typing" w:cs="Arial"/>
                          <w:color w:val="212121"/>
                          <w:shd w:val="clear" w:color="auto" w:fill="FFFFFF"/>
                        </w:rPr>
                        <w:t>off their head, they must move out of</w:t>
                      </w:r>
                      <w:r w:rsidR="00F504D6" w:rsidRPr="00F504D6">
                        <w:rPr>
                          <w:rFonts w:ascii="ABC Junior Typing" w:hAnsi="ABC Junior Typing" w:cs="Arial"/>
                          <w:color w:val="212121"/>
                          <w:shd w:val="clear" w:color="auto" w:fill="FFFFFF"/>
                        </w:rPr>
                        <w:t xml:space="preserve"> the circle and they are out. </w:t>
                      </w:r>
                    </w:p>
                    <w:p w:rsidR="00056B0F" w:rsidRPr="00F504D6" w:rsidRDefault="00457D73" w:rsidP="00F504D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ABC Junior Typing" w:hAnsi="ABC Junior Typing"/>
                        </w:rPr>
                      </w:pPr>
                      <w:r w:rsidRPr="00F504D6">
                        <w:rPr>
                          <w:rFonts w:ascii="ABC Junior Typing" w:hAnsi="ABC Junior Typing" w:cs="Arial"/>
                          <w:color w:val="212121"/>
                          <w:shd w:val="clear" w:color="auto" w:fill="FFFFFF"/>
                        </w:rPr>
                        <w:t>Play the balancing game until</w:t>
                      </w:r>
                      <w:r w:rsidR="00F504D6" w:rsidRPr="00F504D6">
                        <w:rPr>
                          <w:rFonts w:ascii="ABC Junior Typing" w:hAnsi="ABC Junior Typing" w:cs="Arial"/>
                          <w:color w:val="212121"/>
                          <w:shd w:val="clear" w:color="auto" w:fill="FFFFFF"/>
                        </w:rPr>
                        <w:t xml:space="preserve"> there is only one learner left</w:t>
                      </w:r>
                      <w:r w:rsidRPr="00F504D6">
                        <w:rPr>
                          <w:rFonts w:ascii="ABC Junior Typing" w:hAnsi="ABC Junior Typing" w:cs="Arial"/>
                          <w:color w:val="212121"/>
                          <w:shd w:val="clear" w:color="auto" w:fill="FFFFFF"/>
                        </w:rPr>
                        <w:t>.</w:t>
                      </w:r>
                    </w:p>
                    <w:p w:rsidR="005F2C21" w:rsidRPr="005F2C21" w:rsidRDefault="00F504D6" w:rsidP="005F2C21">
                      <w:pPr>
                        <w:spacing w:line="276" w:lineRule="auto"/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ABC Junior Typing" w:hAnsi="ABC Junior Typing"/>
                        </w:rPr>
                        <w:t>Activity</w:t>
                      </w:r>
                      <w:r w:rsidR="005F2C21" w:rsidRPr="005F2C21">
                        <w:rPr>
                          <w:rFonts w:ascii="ABC Junior Typing" w:hAnsi="ABC Junior Typing"/>
                        </w:rPr>
                        <w:t xml:space="preserve"> 2</w:t>
                      </w:r>
                    </w:p>
                    <w:p w:rsidR="00F504D6" w:rsidRPr="00F504D6" w:rsidRDefault="00F504D6" w:rsidP="00F504D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ABC Junior Typing" w:eastAsia="Times New Roman" w:hAnsi="ABC Junior Typing" w:cs="Courier New"/>
                          <w:color w:val="212121"/>
                          <w:lang w:val="en"/>
                        </w:rPr>
                      </w:pPr>
                      <w:r>
                        <w:rPr>
                          <w:rFonts w:ascii="ABC Junior Typing" w:eastAsia="Times New Roman" w:hAnsi="ABC Junior Typing" w:cs="Courier New"/>
                          <w:color w:val="212121"/>
                          <w:lang w:val="en"/>
                        </w:rPr>
                        <w:t>The pupils stand two-</w:t>
                      </w:r>
                      <w:r w:rsidRPr="00F504D6">
                        <w:rPr>
                          <w:rFonts w:ascii="ABC Junior Typing" w:eastAsia="Times New Roman" w:hAnsi="ABC Junior Typing" w:cs="Courier New"/>
                          <w:color w:val="212121"/>
                          <w:lang w:val="en"/>
                        </w:rPr>
                        <w:t>two across each other.</w:t>
                      </w:r>
                    </w:p>
                    <w:p w:rsidR="00F504D6" w:rsidRPr="00F504D6" w:rsidRDefault="00F504D6" w:rsidP="00F504D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ABC Junior Typing" w:eastAsia="Times New Roman" w:hAnsi="ABC Junior Typing" w:cs="Courier New"/>
                          <w:color w:val="212121"/>
                          <w:lang w:val="en"/>
                        </w:rPr>
                      </w:pPr>
                      <w:r w:rsidRPr="00F504D6">
                        <w:rPr>
                          <w:rFonts w:ascii="ABC Junior Typing" w:eastAsia="Times New Roman" w:hAnsi="ABC Junior Typing" w:cs="Courier New"/>
                          <w:color w:val="212121"/>
                          <w:lang w:val="en"/>
                        </w:rPr>
                        <w:t>They throw and catch the beanbags.</w:t>
                      </w:r>
                    </w:p>
                    <w:p w:rsidR="00F504D6" w:rsidRPr="00F504D6" w:rsidRDefault="00F504D6" w:rsidP="00F504D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ABC Junior Typing" w:eastAsia="Times New Roman" w:hAnsi="ABC Junior Typing" w:cs="Courier New"/>
                          <w:color w:val="212121"/>
                        </w:rPr>
                      </w:pPr>
                      <w:r w:rsidRPr="00F504D6">
                        <w:rPr>
                          <w:rFonts w:ascii="ABC Junior Typing" w:eastAsia="Times New Roman" w:hAnsi="ABC Junior Typing" w:cs="Courier New"/>
                          <w:color w:val="212121"/>
                          <w:lang w:val="en"/>
                        </w:rPr>
                        <w:t>The pupils who caught the beanbag five times in a row can go sit.</w:t>
                      </w:r>
                    </w:p>
                    <w:p w:rsidR="00F504D6" w:rsidRPr="00F504D6" w:rsidRDefault="00F504D6" w:rsidP="00F504D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276" w:lineRule="auto"/>
                        <w:rPr>
                          <w:rFonts w:ascii="ABC Junior Typing" w:hAnsi="ABC Junior Typing"/>
                        </w:rPr>
                      </w:pPr>
                      <w:r w:rsidRPr="00F504D6">
                        <w:rPr>
                          <w:rFonts w:ascii="ABC Junior Typing" w:hAnsi="ABC Junior Typing"/>
                        </w:rPr>
                        <w:t>If the beanbag falls they have to start over.</w:t>
                      </w:r>
                    </w:p>
                    <w:p w:rsidR="005D1695" w:rsidRPr="005F2C21" w:rsidRDefault="005D1695" w:rsidP="00F504D6">
                      <w:pPr>
                        <w:pStyle w:val="ListParagraph"/>
                        <w:spacing w:line="276" w:lineRule="auto"/>
                        <w:ind w:left="776"/>
                        <w:rPr>
                          <w:rFonts w:ascii="ABC Junior Typing" w:hAnsi="ABC Junior Typing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sz w:val="32"/>
          <w:szCs w:val="32"/>
        </w:rPr>
        <w:br w:type="page"/>
      </w:r>
    </w:p>
    <w:tbl>
      <w:tblPr>
        <w:tblStyle w:val="TableGrid3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E4474C" w:rsidRPr="00DA1505" w:rsidTr="003D0A40">
        <w:tc>
          <w:tcPr>
            <w:tcW w:w="6930" w:type="dxa"/>
          </w:tcPr>
          <w:p w:rsidR="00E4474C" w:rsidRPr="009703B8" w:rsidRDefault="00F504D6" w:rsidP="00E4474C">
            <w:pPr>
              <w:spacing w:line="360" w:lineRule="auto"/>
              <w:contextualSpacing/>
              <w:rPr>
                <w:rFonts w:ascii="ABC Junior Typing" w:hAnsi="ABC Junior Typing" w:cs="Calibri"/>
                <w:b/>
                <w:sz w:val="24"/>
                <w:szCs w:val="24"/>
              </w:rPr>
            </w:pPr>
            <w:r>
              <w:rPr>
                <w:rFonts w:ascii="ABC Junior Typing" w:hAnsi="ABC Junior Typing" w:cs="Calibri"/>
                <w:b/>
                <w:sz w:val="24"/>
                <w:szCs w:val="24"/>
              </w:rPr>
              <w:lastRenderedPageBreak/>
              <w:t>Rubric</w:t>
            </w:r>
            <w:r w:rsidRPr="00F504D6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>
              <w:rPr>
                <w:rFonts w:ascii="ABC Junior Typing" w:hAnsi="ABC Junior Typing" w:cs="Calibri"/>
                <w:b/>
                <w:sz w:val="24"/>
                <w:szCs w:val="24"/>
              </w:rPr>
              <w:t xml:space="preserve"> Physical Education Activity 1</w:t>
            </w:r>
          </w:p>
        </w:tc>
        <w:tc>
          <w:tcPr>
            <w:tcW w:w="1350" w:type="dxa"/>
          </w:tcPr>
          <w:p w:rsidR="00E4474C" w:rsidRPr="009703B8" w:rsidRDefault="00E4474C" w:rsidP="003D0A40">
            <w:pPr>
              <w:spacing w:line="360" w:lineRule="auto"/>
              <w:contextualSpacing/>
              <w:rPr>
                <w:rFonts w:ascii="ABC Junior Typing" w:hAnsi="ABC Junior Typing" w:cs="Calibri"/>
                <w:sz w:val="24"/>
                <w:szCs w:val="24"/>
              </w:rPr>
            </w:pPr>
          </w:p>
        </w:tc>
        <w:tc>
          <w:tcPr>
            <w:tcW w:w="1372" w:type="dxa"/>
          </w:tcPr>
          <w:p w:rsidR="00E4474C" w:rsidRPr="009703B8" w:rsidRDefault="00E4474C" w:rsidP="003D0A40">
            <w:pPr>
              <w:spacing w:line="360" w:lineRule="auto"/>
              <w:contextualSpacing/>
              <w:rPr>
                <w:rFonts w:ascii="ABC Junior Typing" w:hAnsi="ABC Junior Typing" w:cs="Calibri"/>
                <w:sz w:val="24"/>
                <w:szCs w:val="24"/>
              </w:rPr>
            </w:pPr>
          </w:p>
        </w:tc>
      </w:tr>
      <w:tr w:rsidR="00056B0F" w:rsidRPr="00056B0F" w:rsidTr="003D0A40">
        <w:tc>
          <w:tcPr>
            <w:tcW w:w="6930" w:type="dxa"/>
          </w:tcPr>
          <w:p w:rsidR="00530BFD" w:rsidRPr="00056B0F" w:rsidRDefault="00F504D6" w:rsidP="00F504D6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</w:pPr>
            <w:r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The learner was capable to catch the beanbag.</w:t>
            </w:r>
          </w:p>
        </w:tc>
        <w:tc>
          <w:tcPr>
            <w:tcW w:w="1350" w:type="dxa"/>
          </w:tcPr>
          <w:p w:rsidR="00E4474C" w:rsidRPr="00056B0F" w:rsidRDefault="00056B0F" w:rsidP="003D0A40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</w:pPr>
            <w:r w:rsidRPr="00056B0F"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72" w:type="dxa"/>
          </w:tcPr>
          <w:p w:rsidR="00E4474C" w:rsidRPr="00056B0F" w:rsidRDefault="00E4474C" w:rsidP="003D0A40">
            <w:pPr>
              <w:spacing w:line="360" w:lineRule="auto"/>
              <w:contextualSpacing/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</w:pPr>
          </w:p>
        </w:tc>
      </w:tr>
      <w:tr w:rsidR="00056B0F" w:rsidRPr="00056B0F" w:rsidTr="003D0A40">
        <w:tc>
          <w:tcPr>
            <w:tcW w:w="6930" w:type="dxa"/>
          </w:tcPr>
          <w:p w:rsidR="00E4474C" w:rsidRPr="00056B0F" w:rsidRDefault="00F504D6" w:rsidP="00F504D6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</w:pPr>
            <w:r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The learner listened when the tambourine/drum starts and stops to play.</w:t>
            </w:r>
          </w:p>
        </w:tc>
        <w:tc>
          <w:tcPr>
            <w:tcW w:w="1350" w:type="dxa"/>
          </w:tcPr>
          <w:p w:rsidR="00E4474C" w:rsidRPr="00056B0F" w:rsidRDefault="00056B0F" w:rsidP="003D0A40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</w:pPr>
            <w:r w:rsidRPr="00056B0F"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E4474C" w:rsidRPr="00056B0F" w:rsidRDefault="00E4474C" w:rsidP="003D0A40">
            <w:pPr>
              <w:spacing w:line="360" w:lineRule="auto"/>
              <w:contextualSpacing/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</w:pPr>
          </w:p>
        </w:tc>
      </w:tr>
      <w:tr w:rsidR="00056B0F" w:rsidRPr="00056B0F" w:rsidTr="003D0A40">
        <w:tc>
          <w:tcPr>
            <w:tcW w:w="6930" w:type="dxa"/>
          </w:tcPr>
          <w:p w:rsidR="00E4474C" w:rsidRPr="00056B0F" w:rsidRDefault="00F504D6" w:rsidP="00074728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</w:pPr>
            <w:r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The learner was able to balance the beanbag on his head.</w:t>
            </w:r>
          </w:p>
        </w:tc>
        <w:tc>
          <w:tcPr>
            <w:tcW w:w="1350" w:type="dxa"/>
          </w:tcPr>
          <w:p w:rsidR="00E4474C" w:rsidRPr="00056B0F" w:rsidRDefault="00056B0F" w:rsidP="003D0A40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</w:pPr>
            <w:r w:rsidRPr="00056B0F"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72" w:type="dxa"/>
          </w:tcPr>
          <w:p w:rsidR="00E4474C" w:rsidRPr="00056B0F" w:rsidRDefault="00E4474C" w:rsidP="003D0A40">
            <w:pPr>
              <w:spacing w:line="360" w:lineRule="auto"/>
              <w:contextualSpacing/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</w:pPr>
          </w:p>
        </w:tc>
      </w:tr>
      <w:tr w:rsidR="00056B0F" w:rsidRPr="00056B0F" w:rsidTr="003D0A40">
        <w:tc>
          <w:tcPr>
            <w:tcW w:w="6930" w:type="dxa"/>
          </w:tcPr>
          <w:p w:rsidR="00E4474C" w:rsidRPr="00056B0F" w:rsidRDefault="00F504D6" w:rsidP="003D0A40">
            <w:pPr>
              <w:spacing w:line="360" w:lineRule="auto"/>
              <w:contextualSpacing/>
              <w:jc w:val="right"/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</w:pPr>
            <w:r w:rsidRPr="00056B0F"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:rsidR="00E4474C" w:rsidRPr="00056B0F" w:rsidRDefault="00056B0F" w:rsidP="003D0A40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</w:pPr>
            <w:r w:rsidRPr="00056B0F"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72" w:type="dxa"/>
          </w:tcPr>
          <w:p w:rsidR="00E4474C" w:rsidRPr="00056B0F" w:rsidRDefault="00E4474C" w:rsidP="003D0A40">
            <w:pPr>
              <w:spacing w:line="360" w:lineRule="auto"/>
              <w:contextualSpacing/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</w:pPr>
          </w:p>
        </w:tc>
      </w:tr>
    </w:tbl>
    <w:p w:rsidR="005924EC" w:rsidRPr="00056B0F" w:rsidRDefault="005924EC" w:rsidP="001E1EB4">
      <w:pPr>
        <w:tabs>
          <w:tab w:val="left" w:pos="4986"/>
        </w:tabs>
        <w:rPr>
          <w:rFonts w:cstheme="minorHAnsi"/>
          <w:color w:val="000000" w:themeColor="text1"/>
          <w:sz w:val="32"/>
          <w:szCs w:val="32"/>
        </w:rPr>
      </w:pPr>
    </w:p>
    <w:tbl>
      <w:tblPr>
        <w:tblStyle w:val="TableGrid3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056B0F" w:rsidRPr="00056B0F" w:rsidTr="0056428C">
        <w:tc>
          <w:tcPr>
            <w:tcW w:w="6930" w:type="dxa"/>
          </w:tcPr>
          <w:p w:rsidR="00056B0F" w:rsidRPr="00056B0F" w:rsidRDefault="00F504D6" w:rsidP="0056428C">
            <w:pPr>
              <w:spacing w:line="360" w:lineRule="auto"/>
              <w:contextualSpacing/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BC Junior Typing" w:hAnsi="ABC Junior Typing" w:cs="Calibri"/>
                <w:b/>
                <w:sz w:val="24"/>
                <w:szCs w:val="24"/>
              </w:rPr>
              <w:t xml:space="preserve">Rubric </w:t>
            </w:r>
            <w:r w:rsidRPr="00F504D6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BC Junior Typing" w:hAnsi="ABC Junior Typing" w:cs="Calibri"/>
                <w:b/>
                <w:sz w:val="24"/>
                <w:szCs w:val="24"/>
              </w:rPr>
              <w:t>Physical Education Activity 1</w:t>
            </w:r>
          </w:p>
        </w:tc>
        <w:tc>
          <w:tcPr>
            <w:tcW w:w="1350" w:type="dxa"/>
          </w:tcPr>
          <w:p w:rsidR="00056B0F" w:rsidRPr="00056B0F" w:rsidRDefault="00056B0F" w:rsidP="0056428C">
            <w:pPr>
              <w:spacing w:line="360" w:lineRule="auto"/>
              <w:contextualSpacing/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</w:tcPr>
          <w:p w:rsidR="00056B0F" w:rsidRPr="00056B0F" w:rsidRDefault="00056B0F" w:rsidP="0056428C">
            <w:pPr>
              <w:spacing w:line="360" w:lineRule="auto"/>
              <w:contextualSpacing/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</w:pPr>
          </w:p>
        </w:tc>
      </w:tr>
      <w:tr w:rsidR="00056B0F" w:rsidRPr="00056B0F" w:rsidTr="0056428C">
        <w:tc>
          <w:tcPr>
            <w:tcW w:w="6930" w:type="dxa"/>
          </w:tcPr>
          <w:p w:rsidR="00056B0F" w:rsidRPr="00056B0F" w:rsidRDefault="00F504D6" w:rsidP="00F504D6">
            <w:pPr>
              <w:numPr>
                <w:ilvl w:val="0"/>
                <w:numId w:val="23"/>
              </w:numPr>
              <w:spacing w:line="360" w:lineRule="auto"/>
              <w:contextualSpacing/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</w:pPr>
            <w:r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Group work: The learner worked as a team with his partner.</w:t>
            </w:r>
          </w:p>
        </w:tc>
        <w:tc>
          <w:tcPr>
            <w:tcW w:w="1350" w:type="dxa"/>
          </w:tcPr>
          <w:p w:rsidR="00056B0F" w:rsidRPr="00056B0F" w:rsidRDefault="00056B0F" w:rsidP="0056428C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</w:pPr>
            <w:r w:rsidRPr="00056B0F"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056B0F" w:rsidRPr="00056B0F" w:rsidRDefault="00056B0F" w:rsidP="0056428C">
            <w:pPr>
              <w:spacing w:line="360" w:lineRule="auto"/>
              <w:contextualSpacing/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</w:pPr>
          </w:p>
        </w:tc>
      </w:tr>
      <w:tr w:rsidR="00056B0F" w:rsidRPr="00056B0F" w:rsidTr="0056428C">
        <w:tc>
          <w:tcPr>
            <w:tcW w:w="6930" w:type="dxa"/>
          </w:tcPr>
          <w:p w:rsidR="00056B0F" w:rsidRPr="00056B0F" w:rsidRDefault="00F504D6" w:rsidP="00056B0F">
            <w:pPr>
              <w:numPr>
                <w:ilvl w:val="0"/>
                <w:numId w:val="23"/>
              </w:numPr>
              <w:spacing w:line="360" w:lineRule="auto"/>
              <w:contextualSpacing/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</w:pPr>
            <w:r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The learner was able to catch and throw the beanbag.</w:t>
            </w:r>
          </w:p>
        </w:tc>
        <w:tc>
          <w:tcPr>
            <w:tcW w:w="1350" w:type="dxa"/>
          </w:tcPr>
          <w:p w:rsidR="00056B0F" w:rsidRPr="00056B0F" w:rsidRDefault="00056B0F" w:rsidP="0056428C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</w:pPr>
            <w:r w:rsidRPr="00056B0F"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72" w:type="dxa"/>
          </w:tcPr>
          <w:p w:rsidR="00056B0F" w:rsidRPr="00056B0F" w:rsidRDefault="00056B0F" w:rsidP="0056428C">
            <w:pPr>
              <w:spacing w:line="360" w:lineRule="auto"/>
              <w:contextualSpacing/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</w:pPr>
          </w:p>
        </w:tc>
      </w:tr>
      <w:tr w:rsidR="00056B0F" w:rsidRPr="00056B0F" w:rsidTr="0056428C">
        <w:tc>
          <w:tcPr>
            <w:tcW w:w="6930" w:type="dxa"/>
          </w:tcPr>
          <w:p w:rsidR="00056B0F" w:rsidRPr="00056B0F" w:rsidRDefault="00F504D6" w:rsidP="00056B0F">
            <w:pPr>
              <w:numPr>
                <w:ilvl w:val="0"/>
                <w:numId w:val="23"/>
              </w:numPr>
              <w:spacing w:line="360" w:lineRule="auto"/>
              <w:contextualSpacing/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</w:pPr>
            <w:r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  <w:t>The learner was able to catch the beanbag 5 times in a row.</w:t>
            </w:r>
          </w:p>
        </w:tc>
        <w:tc>
          <w:tcPr>
            <w:tcW w:w="1350" w:type="dxa"/>
          </w:tcPr>
          <w:p w:rsidR="00056B0F" w:rsidRPr="00056B0F" w:rsidRDefault="00056B0F" w:rsidP="0056428C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</w:pPr>
            <w:r w:rsidRPr="00056B0F"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72" w:type="dxa"/>
          </w:tcPr>
          <w:p w:rsidR="00056B0F" w:rsidRPr="00056B0F" w:rsidRDefault="00056B0F" w:rsidP="0056428C">
            <w:pPr>
              <w:spacing w:line="360" w:lineRule="auto"/>
              <w:contextualSpacing/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</w:pPr>
          </w:p>
        </w:tc>
      </w:tr>
      <w:tr w:rsidR="00056B0F" w:rsidRPr="00056B0F" w:rsidTr="0056428C">
        <w:tc>
          <w:tcPr>
            <w:tcW w:w="6930" w:type="dxa"/>
          </w:tcPr>
          <w:p w:rsidR="00056B0F" w:rsidRPr="00056B0F" w:rsidRDefault="00F504D6" w:rsidP="0056428C">
            <w:pPr>
              <w:spacing w:line="360" w:lineRule="auto"/>
              <w:contextualSpacing/>
              <w:jc w:val="right"/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</w:pPr>
            <w:r w:rsidRPr="00056B0F"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:rsidR="00056B0F" w:rsidRPr="00056B0F" w:rsidRDefault="00056B0F" w:rsidP="0056428C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</w:pPr>
            <w:r w:rsidRPr="00056B0F">
              <w:rPr>
                <w:rFonts w:ascii="ABC Junior Typing" w:hAnsi="ABC Junior Typing" w:cs="Calibri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72" w:type="dxa"/>
          </w:tcPr>
          <w:p w:rsidR="00056B0F" w:rsidRPr="00056B0F" w:rsidRDefault="00056B0F" w:rsidP="0056428C">
            <w:pPr>
              <w:spacing w:line="360" w:lineRule="auto"/>
              <w:contextualSpacing/>
              <w:rPr>
                <w:rFonts w:ascii="ABC Junior Typing" w:hAnsi="ABC Junior Typing" w:cs="Calibri"/>
                <w:color w:val="000000" w:themeColor="text1"/>
                <w:sz w:val="24"/>
                <w:szCs w:val="24"/>
              </w:rPr>
            </w:pPr>
          </w:p>
        </w:tc>
      </w:tr>
    </w:tbl>
    <w:p w:rsidR="00056B0F" w:rsidRPr="001E1EB4" w:rsidRDefault="00056B0F" w:rsidP="001E1EB4">
      <w:pPr>
        <w:tabs>
          <w:tab w:val="left" w:pos="4986"/>
        </w:tabs>
        <w:rPr>
          <w:rFonts w:cstheme="minorHAnsi"/>
          <w:sz w:val="32"/>
          <w:szCs w:val="32"/>
        </w:rPr>
      </w:pPr>
    </w:p>
    <w:sectPr w:rsidR="00056B0F" w:rsidRPr="001E1EB4" w:rsidSect="00301013">
      <w:headerReference w:type="default" r:id="rId31"/>
      <w:footerReference w:type="default" r:id="rId32"/>
      <w:pgSz w:w="11907" w:h="16839" w:code="9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39A" w:rsidRDefault="004F339A" w:rsidP="00455C97">
      <w:pPr>
        <w:spacing w:after="0" w:line="240" w:lineRule="auto"/>
      </w:pPr>
      <w:r>
        <w:separator/>
      </w:r>
    </w:p>
  </w:endnote>
  <w:endnote w:type="continuationSeparator" w:id="0">
    <w:p w:rsidR="004F339A" w:rsidRDefault="004F339A" w:rsidP="00455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rimeWrite MediumDark">
    <w:panose1 w:val="020B0603050302020204"/>
    <w:charset w:val="00"/>
    <w:family w:val="swiss"/>
    <w:pitch w:val="variable"/>
    <w:sig w:usb0="80000003" w:usb1="00000072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8251170"/>
      <w:docPartObj>
        <w:docPartGallery w:val="Page Numbers (Bottom of Page)"/>
        <w:docPartUnique/>
      </w:docPartObj>
    </w:sdtPr>
    <w:sdtEndPr>
      <w:rPr>
        <w:rFonts w:ascii="ABC Junior Typing" w:hAnsi="ABC Junior Typing"/>
        <w:noProof/>
        <w:sz w:val="28"/>
        <w:szCs w:val="28"/>
      </w:rPr>
    </w:sdtEndPr>
    <w:sdtContent>
      <w:p w:rsidR="00301013" w:rsidRPr="00301013" w:rsidRDefault="00301013">
        <w:pPr>
          <w:pStyle w:val="Footer"/>
          <w:jc w:val="center"/>
          <w:rPr>
            <w:rFonts w:ascii="ABC Junior Typing" w:hAnsi="ABC Junior Typing"/>
            <w:sz w:val="28"/>
            <w:szCs w:val="28"/>
          </w:rPr>
        </w:pPr>
        <w:r w:rsidRPr="00301013">
          <w:rPr>
            <w:rFonts w:ascii="ABC Junior Typing" w:hAnsi="ABC Junior Typing"/>
            <w:sz w:val="28"/>
            <w:szCs w:val="28"/>
          </w:rPr>
          <w:fldChar w:fldCharType="begin"/>
        </w:r>
        <w:r w:rsidRPr="00301013">
          <w:rPr>
            <w:rFonts w:ascii="ABC Junior Typing" w:hAnsi="ABC Junior Typing"/>
            <w:sz w:val="28"/>
            <w:szCs w:val="28"/>
          </w:rPr>
          <w:instrText xml:space="preserve"> PAGE   \* MERGEFORMAT </w:instrText>
        </w:r>
        <w:r w:rsidRPr="00301013">
          <w:rPr>
            <w:rFonts w:ascii="ABC Junior Typing" w:hAnsi="ABC Junior Typing"/>
            <w:sz w:val="28"/>
            <w:szCs w:val="28"/>
          </w:rPr>
          <w:fldChar w:fldCharType="separate"/>
        </w:r>
        <w:r w:rsidR="002B419B">
          <w:rPr>
            <w:rFonts w:ascii="ABC Junior Typing" w:hAnsi="ABC Junior Typing"/>
            <w:noProof/>
            <w:sz w:val="28"/>
            <w:szCs w:val="28"/>
          </w:rPr>
          <w:t>7</w:t>
        </w:r>
        <w:r w:rsidRPr="00301013">
          <w:rPr>
            <w:rFonts w:ascii="ABC Junior Typing" w:hAnsi="ABC Junior Typing"/>
            <w:noProof/>
            <w:sz w:val="28"/>
            <w:szCs w:val="28"/>
          </w:rPr>
          <w:fldChar w:fldCharType="end"/>
        </w:r>
      </w:p>
    </w:sdtContent>
  </w:sdt>
  <w:p w:rsidR="00301678" w:rsidRDefault="003016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39A" w:rsidRDefault="004F339A" w:rsidP="00455C97">
      <w:pPr>
        <w:spacing w:after="0" w:line="240" w:lineRule="auto"/>
      </w:pPr>
      <w:r>
        <w:separator/>
      </w:r>
    </w:p>
  </w:footnote>
  <w:footnote w:type="continuationSeparator" w:id="0">
    <w:p w:rsidR="004F339A" w:rsidRDefault="004F339A" w:rsidP="00455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C97" w:rsidRDefault="00455C97">
    <w:pPr>
      <w:pStyle w:val="Header"/>
    </w:pPr>
  </w:p>
  <w:p w:rsidR="00455C97" w:rsidRDefault="00455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422C"/>
    <w:multiLevelType w:val="hybridMultilevel"/>
    <w:tmpl w:val="29AE40A4"/>
    <w:lvl w:ilvl="0" w:tplc="D89A1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B655B"/>
    <w:multiLevelType w:val="hybridMultilevel"/>
    <w:tmpl w:val="4230768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2419D9"/>
    <w:multiLevelType w:val="hybridMultilevel"/>
    <w:tmpl w:val="A976C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356AA"/>
    <w:multiLevelType w:val="hybridMultilevel"/>
    <w:tmpl w:val="88C8D70E"/>
    <w:lvl w:ilvl="0" w:tplc="AE2692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C3955"/>
    <w:multiLevelType w:val="hybridMultilevel"/>
    <w:tmpl w:val="34A4CC0E"/>
    <w:lvl w:ilvl="0" w:tplc="55DE8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E4A4B"/>
    <w:multiLevelType w:val="hybridMultilevel"/>
    <w:tmpl w:val="0B88B2D2"/>
    <w:lvl w:ilvl="0" w:tplc="040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6" w15:restartNumberingAfterBreak="0">
    <w:nsid w:val="2C741E1C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C0D0E"/>
    <w:multiLevelType w:val="hybridMultilevel"/>
    <w:tmpl w:val="B1185A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83FD0"/>
    <w:multiLevelType w:val="hybridMultilevel"/>
    <w:tmpl w:val="3FE6C2D2"/>
    <w:lvl w:ilvl="0" w:tplc="04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9" w15:restartNumberingAfterBreak="0">
    <w:nsid w:val="3A841184"/>
    <w:multiLevelType w:val="hybridMultilevel"/>
    <w:tmpl w:val="BC2C7250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0" w15:restartNumberingAfterBreak="0">
    <w:nsid w:val="3A8E123F"/>
    <w:multiLevelType w:val="multilevel"/>
    <w:tmpl w:val="7D34DC3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4A0F63B9"/>
    <w:multiLevelType w:val="hybridMultilevel"/>
    <w:tmpl w:val="0EFC30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17DFE"/>
    <w:multiLevelType w:val="hybridMultilevel"/>
    <w:tmpl w:val="C91CB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15BD2"/>
    <w:multiLevelType w:val="hybridMultilevel"/>
    <w:tmpl w:val="40EAD760"/>
    <w:lvl w:ilvl="0" w:tplc="1AEE8608">
      <w:start w:val="1"/>
      <w:numFmt w:val="decimal"/>
      <w:lvlText w:val="%1."/>
      <w:lvlJc w:val="left"/>
      <w:pPr>
        <w:ind w:left="720" w:hanging="360"/>
      </w:pPr>
      <w:rPr>
        <w:rFonts w:ascii="ABC Junior Typing" w:hAnsi="ABC Junior Typ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F69B1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600F1"/>
    <w:multiLevelType w:val="hybridMultilevel"/>
    <w:tmpl w:val="E5F0EE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4425A"/>
    <w:multiLevelType w:val="hybridMultilevel"/>
    <w:tmpl w:val="96747B8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67102B78"/>
    <w:multiLevelType w:val="hybridMultilevel"/>
    <w:tmpl w:val="45E03026"/>
    <w:lvl w:ilvl="0" w:tplc="55A07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193593"/>
    <w:multiLevelType w:val="multilevel"/>
    <w:tmpl w:val="D58E2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BC Junior Typing" w:hAnsi="ABC Junior Typing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880"/>
      </w:pPr>
      <w:rPr>
        <w:rFonts w:hint="default"/>
      </w:rPr>
    </w:lvl>
  </w:abstractNum>
  <w:abstractNum w:abstractNumId="19" w15:restartNumberingAfterBreak="0">
    <w:nsid w:val="6E9A63B9"/>
    <w:multiLevelType w:val="multilevel"/>
    <w:tmpl w:val="FADEB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Calibri" w:hAnsi="Calibri" w:cs="Calibri" w:hint="default"/>
      </w:rPr>
    </w:lvl>
  </w:abstractNum>
  <w:abstractNum w:abstractNumId="20" w15:restartNumberingAfterBreak="0">
    <w:nsid w:val="7062362C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36DC8"/>
    <w:multiLevelType w:val="hybridMultilevel"/>
    <w:tmpl w:val="D348F9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6335E5D"/>
    <w:multiLevelType w:val="hybridMultilevel"/>
    <w:tmpl w:val="82F09A5E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79F1671D"/>
    <w:multiLevelType w:val="hybridMultilevel"/>
    <w:tmpl w:val="39CCB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F1FA4"/>
    <w:multiLevelType w:val="hybridMultilevel"/>
    <w:tmpl w:val="1A045236"/>
    <w:lvl w:ilvl="0" w:tplc="753C232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545A2"/>
    <w:multiLevelType w:val="hybridMultilevel"/>
    <w:tmpl w:val="88C8D70E"/>
    <w:lvl w:ilvl="0" w:tplc="AE2692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1"/>
  </w:num>
  <w:num w:numId="4">
    <w:abstractNumId w:val="1"/>
  </w:num>
  <w:num w:numId="5">
    <w:abstractNumId w:val="22"/>
  </w:num>
  <w:num w:numId="6">
    <w:abstractNumId w:val="20"/>
  </w:num>
  <w:num w:numId="7">
    <w:abstractNumId w:val="4"/>
  </w:num>
  <w:num w:numId="8">
    <w:abstractNumId w:val="6"/>
  </w:num>
  <w:num w:numId="9">
    <w:abstractNumId w:val="16"/>
  </w:num>
  <w:num w:numId="10">
    <w:abstractNumId w:val="25"/>
  </w:num>
  <w:num w:numId="11">
    <w:abstractNumId w:val="7"/>
  </w:num>
  <w:num w:numId="12">
    <w:abstractNumId w:val="15"/>
  </w:num>
  <w:num w:numId="13">
    <w:abstractNumId w:val="13"/>
  </w:num>
  <w:num w:numId="14">
    <w:abstractNumId w:val="11"/>
  </w:num>
  <w:num w:numId="15">
    <w:abstractNumId w:val="0"/>
  </w:num>
  <w:num w:numId="16">
    <w:abstractNumId w:val="19"/>
  </w:num>
  <w:num w:numId="17">
    <w:abstractNumId w:val="8"/>
  </w:num>
  <w:num w:numId="18">
    <w:abstractNumId w:val="17"/>
  </w:num>
  <w:num w:numId="19">
    <w:abstractNumId w:val="18"/>
  </w:num>
  <w:num w:numId="20">
    <w:abstractNumId w:val="12"/>
  </w:num>
  <w:num w:numId="21">
    <w:abstractNumId w:val="23"/>
  </w:num>
  <w:num w:numId="22">
    <w:abstractNumId w:val="24"/>
  </w:num>
  <w:num w:numId="23">
    <w:abstractNumId w:val="3"/>
  </w:num>
  <w:num w:numId="24">
    <w:abstractNumId w:val="2"/>
  </w:num>
  <w:num w:numId="25">
    <w:abstractNumId w:val="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97"/>
    <w:rsid w:val="00012F3A"/>
    <w:rsid w:val="0002524E"/>
    <w:rsid w:val="00056B0F"/>
    <w:rsid w:val="00074728"/>
    <w:rsid w:val="00095201"/>
    <w:rsid w:val="000A430B"/>
    <w:rsid w:val="000B01B2"/>
    <w:rsid w:val="000B6D4B"/>
    <w:rsid w:val="000B7AE2"/>
    <w:rsid w:val="000C6C4F"/>
    <w:rsid w:val="00103AC4"/>
    <w:rsid w:val="0011387A"/>
    <w:rsid w:val="001E1EB4"/>
    <w:rsid w:val="00227459"/>
    <w:rsid w:val="002451A2"/>
    <w:rsid w:val="0025051D"/>
    <w:rsid w:val="0025724A"/>
    <w:rsid w:val="00287B7D"/>
    <w:rsid w:val="002B419B"/>
    <w:rsid w:val="002B6EC7"/>
    <w:rsid w:val="002E14B7"/>
    <w:rsid w:val="002F2E45"/>
    <w:rsid w:val="00301013"/>
    <w:rsid w:val="00301678"/>
    <w:rsid w:val="0031599E"/>
    <w:rsid w:val="003471C0"/>
    <w:rsid w:val="00355390"/>
    <w:rsid w:val="0036237D"/>
    <w:rsid w:val="00362AA9"/>
    <w:rsid w:val="00371578"/>
    <w:rsid w:val="003778E5"/>
    <w:rsid w:val="003A0266"/>
    <w:rsid w:val="003B6491"/>
    <w:rsid w:val="003F13D4"/>
    <w:rsid w:val="003F3DF4"/>
    <w:rsid w:val="00420A19"/>
    <w:rsid w:val="0042177A"/>
    <w:rsid w:val="00437DCA"/>
    <w:rsid w:val="00443B5E"/>
    <w:rsid w:val="00455C97"/>
    <w:rsid w:val="00457D73"/>
    <w:rsid w:val="0046124B"/>
    <w:rsid w:val="00476224"/>
    <w:rsid w:val="004B5543"/>
    <w:rsid w:val="004E15F6"/>
    <w:rsid w:val="004F339A"/>
    <w:rsid w:val="004F6C85"/>
    <w:rsid w:val="00504576"/>
    <w:rsid w:val="00530BFD"/>
    <w:rsid w:val="00550B21"/>
    <w:rsid w:val="005805DD"/>
    <w:rsid w:val="005871CD"/>
    <w:rsid w:val="005924EC"/>
    <w:rsid w:val="005B1743"/>
    <w:rsid w:val="005C3B7E"/>
    <w:rsid w:val="005D1695"/>
    <w:rsid w:val="005E467D"/>
    <w:rsid w:val="005F2C21"/>
    <w:rsid w:val="0061059B"/>
    <w:rsid w:val="00622D9B"/>
    <w:rsid w:val="00666750"/>
    <w:rsid w:val="006676B9"/>
    <w:rsid w:val="006A46FB"/>
    <w:rsid w:val="006C7676"/>
    <w:rsid w:val="006D6176"/>
    <w:rsid w:val="007057C9"/>
    <w:rsid w:val="0074378B"/>
    <w:rsid w:val="00751DFB"/>
    <w:rsid w:val="00776DEC"/>
    <w:rsid w:val="007A3723"/>
    <w:rsid w:val="007D12B7"/>
    <w:rsid w:val="00841FB2"/>
    <w:rsid w:val="0084754C"/>
    <w:rsid w:val="00853CD5"/>
    <w:rsid w:val="008557B2"/>
    <w:rsid w:val="0087666E"/>
    <w:rsid w:val="008F1D4C"/>
    <w:rsid w:val="00924126"/>
    <w:rsid w:val="0092438F"/>
    <w:rsid w:val="009671C4"/>
    <w:rsid w:val="009703B8"/>
    <w:rsid w:val="009A3F91"/>
    <w:rsid w:val="009B20AA"/>
    <w:rsid w:val="009B25D0"/>
    <w:rsid w:val="009D0BC4"/>
    <w:rsid w:val="009D1556"/>
    <w:rsid w:val="00A410D3"/>
    <w:rsid w:val="00A51153"/>
    <w:rsid w:val="00A54763"/>
    <w:rsid w:val="00A72067"/>
    <w:rsid w:val="00A8787C"/>
    <w:rsid w:val="00A9469E"/>
    <w:rsid w:val="00AA0084"/>
    <w:rsid w:val="00AC7B8E"/>
    <w:rsid w:val="00BD064A"/>
    <w:rsid w:val="00BF57AA"/>
    <w:rsid w:val="00C53F93"/>
    <w:rsid w:val="00C54372"/>
    <w:rsid w:val="00C55004"/>
    <w:rsid w:val="00C561D8"/>
    <w:rsid w:val="00C56A05"/>
    <w:rsid w:val="00CB6AF4"/>
    <w:rsid w:val="00CD0000"/>
    <w:rsid w:val="00CD070D"/>
    <w:rsid w:val="00CD7358"/>
    <w:rsid w:val="00D129F3"/>
    <w:rsid w:val="00D153E0"/>
    <w:rsid w:val="00D6090C"/>
    <w:rsid w:val="00D70048"/>
    <w:rsid w:val="00D80186"/>
    <w:rsid w:val="00DA1505"/>
    <w:rsid w:val="00DB1CA8"/>
    <w:rsid w:val="00DC424D"/>
    <w:rsid w:val="00DF090E"/>
    <w:rsid w:val="00DF1CAA"/>
    <w:rsid w:val="00E242E7"/>
    <w:rsid w:val="00E263F3"/>
    <w:rsid w:val="00E4474C"/>
    <w:rsid w:val="00E65A8F"/>
    <w:rsid w:val="00E66351"/>
    <w:rsid w:val="00E914E0"/>
    <w:rsid w:val="00EB506C"/>
    <w:rsid w:val="00EE401D"/>
    <w:rsid w:val="00F258F6"/>
    <w:rsid w:val="00F35BDF"/>
    <w:rsid w:val="00F504D6"/>
    <w:rsid w:val="00F923FF"/>
    <w:rsid w:val="00FD2C31"/>
    <w:rsid w:val="00FD70BD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1D2C6-FD34-4723-856B-10A25866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C97"/>
  </w:style>
  <w:style w:type="paragraph" w:styleId="Footer">
    <w:name w:val="footer"/>
    <w:basedOn w:val="Normal"/>
    <w:link w:val="FooterChar"/>
    <w:uiPriority w:val="99"/>
    <w:unhideWhenUsed/>
    <w:rsid w:val="00455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C97"/>
  </w:style>
  <w:style w:type="paragraph" w:styleId="ListParagraph">
    <w:name w:val="List Paragraph"/>
    <w:basedOn w:val="Normal"/>
    <w:uiPriority w:val="34"/>
    <w:qFormat/>
    <w:rsid w:val="00455C97"/>
    <w:pPr>
      <w:ind w:left="720"/>
      <w:contextualSpacing/>
    </w:pPr>
  </w:style>
  <w:style w:type="table" w:styleId="TableGrid">
    <w:name w:val="Table Grid"/>
    <w:basedOn w:val="TableNormal"/>
    <w:uiPriority w:val="39"/>
    <w:rsid w:val="00455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4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F3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A1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0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04D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microsoft.com/office/2007/relationships/hdphoto" Target="media/hdphoto1.wdp"/><Relationship Id="rId26" Type="http://schemas.microsoft.com/office/2007/relationships/hdphoto" Target="media/hdphoto2.wdp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5.png"/><Relationship Id="rId28" Type="http://schemas.openxmlformats.org/officeDocument/2006/relationships/image" Target="media/image19.jpeg"/><Relationship Id="rId10" Type="http://schemas.openxmlformats.org/officeDocument/2006/relationships/image" Target="media/image3.gif"/><Relationship Id="rId19" Type="http://schemas.openxmlformats.org/officeDocument/2006/relationships/image" Target="media/image11.jpe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jpeg"/><Relationship Id="rId27" Type="http://schemas.openxmlformats.org/officeDocument/2006/relationships/image" Target="media/image18.jpeg"/><Relationship Id="rId30" Type="http://schemas.microsoft.com/office/2007/relationships/hdphoto" Target="media/hdphoto3.wdp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8E4BF-1B55-4D94-B8C8-4990E0182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7</cp:revision>
  <cp:lastPrinted>2017-09-14T08:42:00Z</cp:lastPrinted>
  <dcterms:created xsi:type="dcterms:W3CDTF">2017-09-14T06:54:00Z</dcterms:created>
  <dcterms:modified xsi:type="dcterms:W3CDTF">2017-09-14T08:42:00Z</dcterms:modified>
</cp:coreProperties>
</file>