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C9" w:rsidRPr="00F73011" w:rsidRDefault="0035314D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-447040</wp:posOffset>
            </wp:positionV>
            <wp:extent cx="4100830" cy="1762125"/>
            <wp:effectExtent l="0" t="0" r="0" b="0"/>
            <wp:wrapNone/>
            <wp:docPr id="100" name="Picture 2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9C9" w:rsidRPr="00F73011">
        <w:rPr>
          <w:rFonts w:ascii="ABC Junior Typing" w:hAnsi="ABC Junior Typing" w:cs="Calibri"/>
          <w:sz w:val="28"/>
          <w:szCs w:val="28"/>
        </w:rPr>
        <w:t>English First Additional Language</w:t>
      </w:r>
    </w:p>
    <w:p w:rsidR="00AA09C9" w:rsidRPr="00F73011" w:rsidRDefault="00F73011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Assessment Term 3</w:t>
      </w:r>
    </w:p>
    <w:p w:rsidR="00AA09C9" w:rsidRPr="00F73011" w:rsidRDefault="00F73011" w:rsidP="00AA09C9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Grade 3</w:t>
      </w:r>
    </w:p>
    <w:p w:rsidR="00AA09C9" w:rsidRPr="00F73011" w:rsidRDefault="00AA09C9" w:rsidP="00AA09C9">
      <w:pPr>
        <w:jc w:val="center"/>
        <w:rPr>
          <w:rFonts w:ascii="ABC Junior Typing" w:hAnsi="ABC Junior Typing" w:cs="Calibri"/>
          <w:sz w:val="28"/>
          <w:szCs w:val="28"/>
        </w:rPr>
      </w:pPr>
    </w:p>
    <w:p w:rsidR="00AA09C9" w:rsidRPr="00F73011" w:rsidRDefault="00AA09C9" w:rsidP="00AA09C9">
      <w:pPr>
        <w:rPr>
          <w:rFonts w:ascii="ABC Junior Typing" w:hAnsi="ABC Junior Typing" w:cs="Calibri"/>
          <w:sz w:val="28"/>
          <w:szCs w:val="28"/>
        </w:rPr>
      </w:pPr>
      <w:r w:rsidRPr="00F73011">
        <w:rPr>
          <w:rFonts w:ascii="ABC Junior Typing" w:hAnsi="ABC Junior Typing" w:cs="Calibri"/>
          <w:sz w:val="28"/>
          <w:szCs w:val="28"/>
        </w:rPr>
        <w:t>Name and Surname: ____________________________</w:t>
      </w:r>
    </w:p>
    <w:p w:rsidR="00AA09C9" w:rsidRPr="00F73011" w:rsidRDefault="00AA09C9" w:rsidP="00AA09C9">
      <w:pPr>
        <w:rPr>
          <w:rFonts w:ascii="ABC Junior Typing" w:hAnsi="ABC Junior Typing" w:cs="Calibri"/>
          <w:sz w:val="28"/>
          <w:szCs w:val="28"/>
        </w:rPr>
      </w:pPr>
      <w:r w:rsidRPr="00F73011">
        <w:rPr>
          <w:rFonts w:ascii="ABC Junior Typing" w:hAnsi="ABC Junior Typing" w:cs="Calibri"/>
          <w:sz w:val="28"/>
          <w:szCs w:val="28"/>
        </w:rPr>
        <w:t>Date: _________________________________</w:t>
      </w:r>
    </w:p>
    <w:p w:rsidR="00AA09C9" w:rsidRPr="00F73011" w:rsidRDefault="00AA09C9" w:rsidP="00AA09C9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Pr="00FE6E7F" w:rsidRDefault="00F911FF" w:rsidP="00040DE0">
      <w:pPr>
        <w:jc w:val="center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TASK 1</w:t>
      </w: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p w:rsidR="00040DE0" w:rsidRPr="00F73011" w:rsidRDefault="00040DE0" w:rsidP="00040DE0">
      <w:pPr>
        <w:rPr>
          <w:rFonts w:ascii="ABC Junior Typing" w:hAnsi="ABC Junior Typing" w:cs="Calibri"/>
          <w:b/>
          <w:sz w:val="28"/>
          <w:szCs w:val="28"/>
        </w:rPr>
      </w:pPr>
    </w:p>
    <w:tbl>
      <w:tblPr>
        <w:tblW w:w="95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95"/>
        <w:gridCol w:w="882"/>
        <w:gridCol w:w="1822"/>
      </w:tblGrid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73011">
              <w:rPr>
                <w:rFonts w:ascii="ABC Junior Typing" w:hAnsi="ABC Junior Typing" w:cs="Calibri"/>
                <w:sz w:val="28"/>
                <w:szCs w:val="28"/>
              </w:rPr>
              <w:t>Content</w:t>
            </w:r>
          </w:p>
        </w:tc>
        <w:tc>
          <w:tcPr>
            <w:tcW w:w="882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</w:tcPr>
          <w:p w:rsidR="00040DE0" w:rsidRPr="00F73011" w:rsidRDefault="00040DE0" w:rsidP="00A44C7A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73011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040DE0" w:rsidRPr="00F73011" w:rsidTr="00F911FF">
        <w:trPr>
          <w:trHeight w:val="493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45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544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‘1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Language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7C776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29"/>
        </w:trPr>
        <w:tc>
          <w:tcPr>
            <w:tcW w:w="6895" w:type="dxa"/>
            <w:shd w:val="clear" w:color="auto" w:fill="auto"/>
          </w:tcPr>
          <w:p w:rsidR="00040DE0" w:rsidRPr="00FE6E7F" w:rsidRDefault="00040DE0" w:rsidP="00A44C7A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Writing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F911F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40DE0" w:rsidRPr="00F73011" w:rsidTr="00F911FF">
        <w:trPr>
          <w:trHeight w:val="235"/>
        </w:trPr>
        <w:tc>
          <w:tcPr>
            <w:tcW w:w="6895" w:type="dxa"/>
            <w:shd w:val="clear" w:color="auto" w:fill="auto"/>
          </w:tcPr>
          <w:p w:rsidR="00040DE0" w:rsidRPr="009C261D" w:rsidRDefault="00040DE0" w:rsidP="00A44C7A">
            <w:pPr>
              <w:pStyle w:val="ListParagraph"/>
              <w:spacing w:before="240" w:after="0" w:line="24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82" w:type="dxa"/>
            <w:shd w:val="clear" w:color="auto" w:fill="auto"/>
          </w:tcPr>
          <w:p w:rsidR="00040DE0" w:rsidRPr="009C261D" w:rsidRDefault="007C776F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</w:t>
            </w:r>
            <w:r w:rsidR="00040DE0" w:rsidRPr="009C261D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040DE0" w:rsidRPr="009C261D" w:rsidRDefault="00040DE0" w:rsidP="00F911F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040DE0" w:rsidRDefault="00040DE0" w:rsidP="00040DE0"/>
    <w:p w:rsidR="00AA09C9" w:rsidRDefault="00AA09C9" w:rsidP="00AA09C9"/>
    <w:p w:rsidR="00F911FF" w:rsidRDefault="00F911FF" w:rsidP="00AA09C9"/>
    <w:p w:rsidR="00F911FF" w:rsidRDefault="00F911FF" w:rsidP="00AA09C9"/>
    <w:p w:rsidR="00EF083F" w:rsidRDefault="0035314D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-131445</wp:posOffset>
                </wp:positionV>
                <wp:extent cx="2552065" cy="902970"/>
                <wp:effectExtent l="0" t="0" r="0" b="0"/>
                <wp:wrapNone/>
                <wp:docPr id="6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61D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Listening and Speaking</w:t>
                            </w:r>
                          </w:p>
                          <w:p w:rsidR="009C261D" w:rsidRPr="00E83D2A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122.7pt;margin-top:-10.35pt;width:200.95pt;height:7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" filled="f" stroked="f" strokeweight=".5pt">
                <v:path arrowok="t"/>
                <v:textbox>
                  <w:txbxContent>
                    <w:p w:rsidR="009C261D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</w:rPr>
                        <w:t>Listening and Speaking</w:t>
                      </w:r>
                    </w:p>
                    <w:p w:rsidR="009C261D" w:rsidRPr="00E83D2A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01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3F" w:rsidRDefault="00EF083F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F083F" w:rsidRDefault="00EF083F" w:rsidP="00EF083F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A09C9" w:rsidRPr="00EF083F" w:rsidRDefault="00EF083F" w:rsidP="00EF083F">
      <w:pPr>
        <w:pStyle w:val="ListParagraph"/>
        <w:tabs>
          <w:tab w:val="left" w:pos="1691"/>
        </w:tabs>
        <w:ind w:left="0"/>
        <w:rPr>
          <w:rFonts w:ascii="ABC Junior Typing" w:hAnsi="ABC Junior Typing"/>
          <w:b/>
          <w:sz w:val="28"/>
          <w:szCs w:val="28"/>
        </w:rPr>
      </w:pPr>
      <w:r w:rsidRPr="00EF083F">
        <w:rPr>
          <w:rFonts w:ascii="ABC Junior Typing" w:hAnsi="ABC Junior Typing"/>
          <w:sz w:val="28"/>
          <w:szCs w:val="28"/>
        </w:rPr>
        <w:t>Gives a short oral recount</w:t>
      </w:r>
      <w:r>
        <w:rPr>
          <w:rFonts w:ascii="ABC Junior Typing" w:hAnsi="ABC Junior Typing"/>
          <w:sz w:val="28"/>
          <w:szCs w:val="28"/>
        </w:rPr>
        <w:t xml:space="preserve"> of a personal experience or event. Draw a picture of your experience.</w:t>
      </w:r>
    </w:p>
    <w:p w:rsidR="00AA09C9" w:rsidRPr="00B7252A" w:rsidRDefault="0035314D" w:rsidP="00AA09C9">
      <w:pPr>
        <w:rPr>
          <w:rFonts w:ascii="ABC Junior Typing" w:hAnsi="ABC Junior Typing" w:cs="Calibri"/>
          <w:sz w:val="28"/>
          <w:szCs w:val="28"/>
        </w:rPr>
      </w:pPr>
      <w:r w:rsidRPr="00EF083F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26670</wp:posOffset>
                </wp:positionV>
                <wp:extent cx="6632575" cy="7038975"/>
                <wp:effectExtent l="19050" t="19050" r="0" b="952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7038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4126" id="Rounded Rectangle 25" o:spid="_x0000_s1026" style="position:absolute;margin-left:-37.6pt;margin-top:2.1pt;width:522.25pt;height:55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" filled="f" strokecolor="windowText" strokeweight="2.25pt">
                <v:stroke joinstyle="miter"/>
                <v:path arrowok="t"/>
              </v:roundrect>
            </w:pict>
          </mc:Fallback>
        </mc:AlternateContent>
      </w: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Pr="00B7252A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AA09C9" w:rsidRDefault="00AA09C9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tbl>
      <w:tblPr>
        <w:tblpPr w:leftFromText="180" w:rightFromText="180" w:vertAnchor="page" w:horzAnchor="margin" w:tblpY="1211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152"/>
        <w:gridCol w:w="1809"/>
        <w:gridCol w:w="1713"/>
        <w:gridCol w:w="1988"/>
      </w:tblGrid>
      <w:tr w:rsidR="00EF083F" w:rsidRPr="00EE0592" w:rsidTr="004515FE">
        <w:trPr>
          <w:trHeight w:val="434"/>
        </w:trPr>
        <w:tc>
          <w:tcPr>
            <w:tcW w:w="9905" w:type="dxa"/>
            <w:gridSpan w:val="5"/>
            <w:shd w:val="clear" w:color="auto" w:fill="F2F2F2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lastRenderedPageBreak/>
              <w:t>Listening and Speaking Rubric</w:t>
            </w:r>
          </w:p>
        </w:tc>
      </w:tr>
      <w:tr w:rsidR="00EF083F" w:rsidRPr="00EE0592" w:rsidTr="004515FE">
        <w:trPr>
          <w:trHeight w:val="448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1 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2 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3 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360" w:lineRule="auto"/>
              <w:contextualSpacing/>
              <w:jc w:val="center"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 xml:space="preserve">4 </w:t>
            </w:r>
          </w:p>
        </w:tc>
      </w:tr>
      <w:tr w:rsidR="00EF083F" w:rsidRPr="00EE0592" w:rsidTr="004515FE">
        <w:trPr>
          <w:trHeight w:val="1999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Vocabulary and language use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Struggles to communicate effectively, limited v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ocabulary. Cannot print himself/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>herself.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Uses a limited vocabulary. Makes many grammatical errors.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Uses appropriate vocabulary. Talks in full sentences and speaks in the correct time, </w:t>
            </w:r>
            <w:proofErr w:type="spellStart"/>
            <w:r w:rsidRPr="00EF083F">
              <w:rPr>
                <w:rFonts w:ascii="ABC Junior Typing" w:hAnsi="ABC Junior Typing" w:cs="Calibri"/>
                <w:sz w:val="18"/>
                <w:szCs w:val="28"/>
              </w:rPr>
              <w:t>eg</w:t>
            </w:r>
            <w:proofErr w:type="spellEnd"/>
            <w:r w:rsidRPr="00EF083F">
              <w:rPr>
                <w:rFonts w:ascii="ABC Junior Typing" w:hAnsi="ABC Junior Typing" w:cs="Calibri"/>
                <w:sz w:val="18"/>
                <w:szCs w:val="28"/>
              </w:rPr>
              <w:t>. Past, future or present.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Uses a comprehensive vocabulary. Talks in full sentences and uses correct and good language. Use descriptive words.</w:t>
            </w:r>
          </w:p>
        </w:tc>
      </w:tr>
      <w:tr w:rsidR="00EF083F" w:rsidRPr="00EE0592" w:rsidTr="004515FE">
        <w:trPr>
          <w:trHeight w:val="1455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Appropriate volume and intonation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Talks too soft or mumbles. Difficult to understand and hear.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Talks too fast. Sometimes difficult to understand.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8C76AC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 slowly and clearly. Easy to understand. 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Can be heard clearly most of the time.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Talk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 slowly and clearly. Can be easily heard and understood at all times.</w:t>
            </w:r>
          </w:p>
        </w:tc>
      </w:tr>
      <w:tr w:rsidR="00EF083F" w:rsidRPr="00EE0592" w:rsidTr="004515FE">
        <w:trPr>
          <w:trHeight w:val="1455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Content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Learner doesn’t participate.</w:t>
            </w:r>
            <w:r>
              <w:rPr>
                <w:rFonts w:ascii="ABC Junior Typing" w:hAnsi="ABC Junior Typing" w:cs="Calibri"/>
                <w:sz w:val="18"/>
                <w:szCs w:val="28"/>
              </w:rPr>
              <w:t xml:space="preserve"> Doesn’t want to try to give an oral recount</w:t>
            </w:r>
            <w:r w:rsidRPr="00EF083F">
              <w:rPr>
                <w:rFonts w:ascii="ABC Junior Typing" w:hAnsi="ABC Junior Typing" w:cs="Calibri"/>
                <w:sz w:val="18"/>
                <w:szCs w:val="28"/>
              </w:rPr>
              <w:t xml:space="preserve">. 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Limited content. Teacher must ask questions to get clarity.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Spontaneous. Provides adequate content which is expected of the learner.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 w:cs="Calibri"/>
                <w:sz w:val="18"/>
                <w:szCs w:val="28"/>
              </w:rPr>
              <w:t>Spontaneous and elaborative. Content provides more information than expected.</w:t>
            </w:r>
          </w:p>
        </w:tc>
      </w:tr>
      <w:tr w:rsidR="00EF083F" w:rsidRPr="00EE0592" w:rsidTr="004515FE">
        <w:trPr>
          <w:trHeight w:val="1265"/>
        </w:trPr>
        <w:tc>
          <w:tcPr>
            <w:tcW w:w="2243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Eye contact and body language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doesn’t ma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ke eye contact</w:t>
            </w:r>
            <w:r>
              <w:rPr>
                <w:rFonts w:ascii="ABC Junior Typing" w:hAnsi="ABC Junior Typing" w:cs="Calibri"/>
                <w:sz w:val="18"/>
                <w:szCs w:val="28"/>
              </w:rPr>
              <w:t xml:space="preserve"> and doesn’t make use of body language.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learner’s eye contact and body language are limited.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8C76AC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makes eye contact</w:t>
            </w:r>
            <w:r w:rsidR="004515FE">
              <w:rPr>
                <w:rFonts w:ascii="ABC Junior Typing" w:hAnsi="ABC Junior Typing" w:cs="Calibri"/>
                <w:sz w:val="18"/>
                <w:szCs w:val="28"/>
              </w:rPr>
              <w:t xml:space="preserve"> some of the time and sometimes makes use of body language.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4515FE" w:rsidP="004515FE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>
              <w:rPr>
                <w:rFonts w:ascii="ABC Junior Typing" w:hAnsi="ABC Junior Typing" w:cs="Calibri"/>
                <w:sz w:val="18"/>
                <w:szCs w:val="28"/>
              </w:rPr>
              <w:t>The learner makes eye contact with the class and teacher and makes u</w:t>
            </w:r>
            <w:r w:rsidR="008C76AC">
              <w:rPr>
                <w:rFonts w:ascii="ABC Junior Typing" w:hAnsi="ABC Junior Typing" w:cs="Calibri"/>
                <w:sz w:val="18"/>
                <w:szCs w:val="28"/>
              </w:rPr>
              <w:t>se of appropriate body language.</w:t>
            </w:r>
          </w:p>
        </w:tc>
      </w:tr>
      <w:tr w:rsidR="00EF083F" w:rsidRPr="00EE0592" w:rsidTr="004515FE">
        <w:trPr>
          <w:trHeight w:val="2190"/>
        </w:trPr>
        <w:tc>
          <w:tcPr>
            <w:tcW w:w="224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Ask questions for clarity</w:t>
            </w:r>
          </w:p>
        </w:tc>
        <w:tc>
          <w:tcPr>
            <w:tcW w:w="2152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the whole time for clarity because he seldom gives attention when given instructions.</w:t>
            </w:r>
          </w:p>
        </w:tc>
        <w:tc>
          <w:tcPr>
            <w:tcW w:w="1809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some times for clarity because he seldom gives attention when given instructions.</w:t>
            </w: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has to ask questions seldom for clarity because he gives attention when instructions are given.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The learner never has to ask questions for clarity because he gives attention when instructions are given.</w:t>
            </w:r>
          </w:p>
        </w:tc>
      </w:tr>
      <w:tr w:rsidR="004515FE" w:rsidRPr="00EE0592" w:rsidTr="004515FE">
        <w:trPr>
          <w:trHeight w:val="352"/>
        </w:trPr>
        <w:tc>
          <w:tcPr>
            <w:tcW w:w="6204" w:type="dxa"/>
            <w:gridSpan w:val="3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 w:rsidRPr="00EF083F">
              <w:rPr>
                <w:rFonts w:ascii="ABC Junior Typing" w:hAnsi="ABC Junior Typing"/>
                <w:sz w:val="18"/>
                <w:szCs w:val="28"/>
              </w:rPr>
              <w:t>Total /20</w:t>
            </w:r>
          </w:p>
        </w:tc>
        <w:tc>
          <w:tcPr>
            <w:tcW w:w="1988" w:type="dxa"/>
            <w:shd w:val="clear" w:color="auto" w:fill="auto"/>
          </w:tcPr>
          <w:p w:rsidR="00EF083F" w:rsidRPr="00EF083F" w:rsidRDefault="00EF083F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</w:tr>
      <w:tr w:rsidR="004515FE" w:rsidRPr="00EE0592" w:rsidTr="004515FE">
        <w:trPr>
          <w:trHeight w:val="352"/>
        </w:trPr>
        <w:tc>
          <w:tcPr>
            <w:tcW w:w="6204" w:type="dxa"/>
            <w:gridSpan w:val="3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>
              <w:rPr>
                <w:rFonts w:ascii="ABC Junior Typing" w:hAnsi="ABC Junior Typing"/>
                <w:sz w:val="18"/>
                <w:szCs w:val="28"/>
              </w:rPr>
              <w:t>Total out of 10</w:t>
            </w:r>
          </w:p>
        </w:tc>
        <w:tc>
          <w:tcPr>
            <w:tcW w:w="1988" w:type="dxa"/>
            <w:shd w:val="clear" w:color="auto" w:fill="auto"/>
          </w:tcPr>
          <w:p w:rsidR="004515FE" w:rsidRPr="00EF083F" w:rsidRDefault="004515FE" w:rsidP="00EF083F">
            <w:pPr>
              <w:spacing w:before="240" w:after="0" w:line="240" w:lineRule="auto"/>
              <w:contextualSpacing/>
              <w:rPr>
                <w:rFonts w:ascii="ABC Junior Typing" w:hAnsi="ABC Junior Typing"/>
                <w:sz w:val="18"/>
                <w:szCs w:val="28"/>
              </w:rPr>
            </w:pPr>
            <w:r>
              <w:rPr>
                <w:rFonts w:ascii="ABC Junior Typing" w:hAnsi="ABC Junior Typing"/>
                <w:sz w:val="18"/>
                <w:szCs w:val="28"/>
              </w:rPr>
              <w:t>20 ¸ 2 = ___/10</w:t>
            </w:r>
          </w:p>
        </w:tc>
      </w:tr>
    </w:tbl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7E4541" w:rsidRDefault="007E4541" w:rsidP="00AA09C9">
      <w:pPr>
        <w:rPr>
          <w:rFonts w:ascii="ABC Junior Typing" w:hAnsi="ABC Junior Typing" w:cs="Calibri"/>
          <w:sz w:val="28"/>
          <w:szCs w:val="28"/>
        </w:rPr>
      </w:pPr>
    </w:p>
    <w:p w:rsidR="005D5C85" w:rsidRDefault="005D5C85" w:rsidP="00AA09C9">
      <w:pPr>
        <w:rPr>
          <w:rFonts w:ascii="ABC Junior Typing" w:hAnsi="ABC Junior Typing" w:cs="Calibri"/>
          <w:sz w:val="28"/>
          <w:szCs w:val="28"/>
        </w:rPr>
      </w:pPr>
    </w:p>
    <w:p w:rsidR="005D5C85" w:rsidRDefault="005D5C85" w:rsidP="00AA09C9">
      <w:pPr>
        <w:rPr>
          <w:rFonts w:ascii="ABC Junior Typing" w:hAnsi="ABC Junior Typing" w:cs="Calibri"/>
          <w:sz w:val="28"/>
          <w:szCs w:val="28"/>
        </w:rPr>
      </w:pPr>
    </w:p>
    <w:p w:rsidR="00F12E1E" w:rsidRPr="003401E8" w:rsidRDefault="00F12E1E" w:rsidP="004515FE">
      <w:pPr>
        <w:rPr>
          <w:rFonts w:ascii="ABC Junior Typing" w:hAnsi="ABC Junior Typing"/>
          <w:sz w:val="28"/>
          <w:szCs w:val="28"/>
        </w:rPr>
      </w:pPr>
    </w:p>
    <w:p w:rsidR="009C261D" w:rsidRDefault="0035314D" w:rsidP="009C261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-133985</wp:posOffset>
                </wp:positionV>
                <wp:extent cx="2552065" cy="902970"/>
                <wp:effectExtent l="0" t="0" r="0" b="0"/>
                <wp:wrapNone/>
                <wp:docPr id="5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261D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Reading</w:t>
                            </w:r>
                          </w:p>
                          <w:p w:rsidR="009C261D" w:rsidRPr="00E83D2A" w:rsidRDefault="009C261D" w:rsidP="009C261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7pt;margin-top:-10.55pt;width:200.95pt;height:7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9C261D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Reading</w:t>
                      </w:r>
                    </w:p>
                    <w:p w:rsidR="009C261D" w:rsidRPr="00E83D2A" w:rsidRDefault="009C261D" w:rsidP="009C261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03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1D" w:rsidRDefault="0035314D" w:rsidP="00AA09C9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9C261D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147320</wp:posOffset>
            </wp:positionV>
            <wp:extent cx="2062480" cy="3337560"/>
            <wp:effectExtent l="0" t="0" r="0" b="0"/>
            <wp:wrapTight wrapText="bothSides">
              <wp:wrapPolygon edited="0">
                <wp:start x="9975" y="616"/>
                <wp:lineTo x="7581" y="986"/>
                <wp:lineTo x="4788" y="2096"/>
                <wp:lineTo x="3791" y="7397"/>
                <wp:lineTo x="3791" y="8753"/>
                <wp:lineTo x="1796" y="10726"/>
                <wp:lineTo x="1397" y="11589"/>
                <wp:lineTo x="1397" y="12822"/>
                <wp:lineTo x="3192" y="14671"/>
                <wp:lineTo x="2195" y="15411"/>
                <wp:lineTo x="1796" y="15904"/>
                <wp:lineTo x="1995" y="16644"/>
                <wp:lineTo x="3990" y="18616"/>
                <wp:lineTo x="4190" y="19233"/>
                <wp:lineTo x="5387" y="20589"/>
                <wp:lineTo x="6384" y="20959"/>
                <wp:lineTo x="9177" y="20959"/>
                <wp:lineTo x="14365" y="20589"/>
                <wp:lineTo x="18355" y="19726"/>
                <wp:lineTo x="18754" y="18616"/>
                <wp:lineTo x="20749" y="17014"/>
                <wp:lineTo x="20948" y="16397"/>
                <wp:lineTo x="19751" y="15534"/>
                <wp:lineTo x="18355" y="14671"/>
                <wp:lineTo x="20350" y="12699"/>
                <wp:lineTo x="20150" y="11342"/>
                <wp:lineTo x="19751" y="10479"/>
                <wp:lineTo x="17557" y="8753"/>
                <wp:lineTo x="18754" y="7644"/>
                <wp:lineTo x="18754" y="6781"/>
                <wp:lineTo x="16759" y="4808"/>
                <wp:lineTo x="15761" y="2589"/>
                <wp:lineTo x="12170" y="616"/>
                <wp:lineTo x="9975" y="616"/>
              </wp:wrapPolygon>
            </wp:wrapTight>
            <wp:docPr id="105" name="Picture 105" descr="girl reading book b and w - Chirp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irl reading book b and w - Chirp Graphi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1D" w:rsidRDefault="009C261D" w:rsidP="009C261D">
      <w:pPr>
        <w:pStyle w:val="ListParagraph"/>
        <w:ind w:left="0"/>
        <w:rPr>
          <w:rFonts w:ascii="ABC Junior Typing" w:hAnsi="ABC Junior Typing"/>
          <w:sz w:val="28"/>
          <w:szCs w:val="28"/>
        </w:rPr>
      </w:pPr>
    </w:p>
    <w:p w:rsidR="00AA09C9" w:rsidRPr="00DE2460" w:rsidRDefault="00AA09C9" w:rsidP="009C261D">
      <w:pPr>
        <w:pStyle w:val="ListParagraph"/>
        <w:ind w:left="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Group Guided Reading</w:t>
      </w:r>
    </w:p>
    <w:p w:rsidR="00AA09C9" w:rsidRPr="00DE2460" w:rsidRDefault="00AA09C9" w:rsidP="00AA09C9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AA09C9" w:rsidRDefault="00AA09C9" w:rsidP="009C261D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</w:t>
      </w:r>
      <w:r w:rsidR="009C261D">
        <w:rPr>
          <w:rFonts w:ascii="ABC Junior Typing" w:hAnsi="ABC Junior Typing"/>
          <w:sz w:val="28"/>
          <w:szCs w:val="28"/>
        </w:rPr>
        <w:t>arked according to this rubric:</w:t>
      </w:r>
    </w:p>
    <w:p w:rsidR="009C261D" w:rsidRDefault="009C261D" w:rsidP="009C261D">
      <w:pPr>
        <w:pStyle w:val="ListParagraph"/>
        <w:spacing w:line="360" w:lineRule="auto"/>
        <w:ind w:left="0"/>
        <w:rPr>
          <w:rFonts w:ascii="ABC Junior Typing" w:hAnsi="ABC Junior Typing"/>
          <w:sz w:val="28"/>
          <w:szCs w:val="28"/>
        </w:rPr>
      </w:pPr>
    </w:p>
    <w:tbl>
      <w:tblPr>
        <w:tblW w:w="9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AA09C9" w:rsidRPr="00EE0592" w:rsidTr="00B67710">
        <w:tc>
          <w:tcPr>
            <w:tcW w:w="6930" w:type="dxa"/>
            <w:shd w:val="clear" w:color="auto" w:fill="F2F2F2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Rubric </w:t>
            </w:r>
            <w:r w:rsidRPr="009C261D">
              <w:rPr>
                <w:rFonts w:ascii="Arial" w:hAnsi="Arial" w:cs="Arial"/>
                <w:sz w:val="28"/>
                <w:szCs w:val="28"/>
              </w:rPr>
              <w:t>–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Words a</w:t>
            </w:r>
            <w:r w:rsidR="008C76AC">
              <w:rPr>
                <w:rFonts w:ascii="ABC Junior Typing" w:hAnsi="ABC Junior Typing" w:cs="Calibri"/>
                <w:sz w:val="28"/>
                <w:szCs w:val="28"/>
              </w:rPr>
              <w:t>re</w:t>
            </w:r>
            <w:r w:rsidRPr="009C261D">
              <w:rPr>
                <w:rFonts w:ascii="ABC Junior Typing" w:hAnsi="ABC Junior Typing" w:cs="Calibri"/>
                <w:sz w:val="28"/>
                <w:szCs w:val="28"/>
              </w:rPr>
              <w:t xml:space="preserve"> pronounced correctly.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A09C9" w:rsidRPr="00EE0592" w:rsidTr="00EE0592">
        <w:tc>
          <w:tcPr>
            <w:tcW w:w="693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1350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9C261D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AA09C9" w:rsidRPr="009C261D" w:rsidRDefault="00AA09C9" w:rsidP="009C261D">
            <w:pPr>
              <w:spacing w:before="240" w:after="0" w:line="24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AA09C9" w:rsidRDefault="00AA09C9" w:rsidP="00AA09C9">
      <w:pPr>
        <w:rPr>
          <w:rFonts w:ascii="ABC Junior Typing" w:hAnsi="ABC Junior Typing"/>
          <w:sz w:val="32"/>
          <w:szCs w:val="32"/>
        </w:rPr>
      </w:pPr>
    </w:p>
    <w:p w:rsidR="005D5C85" w:rsidRDefault="005D5C85" w:rsidP="00AA09C9">
      <w:pPr>
        <w:rPr>
          <w:rFonts w:ascii="ABC Junior Typing" w:hAnsi="ABC Junior Typing"/>
          <w:sz w:val="32"/>
          <w:szCs w:val="32"/>
        </w:rPr>
      </w:pPr>
    </w:p>
    <w:p w:rsidR="005D5C85" w:rsidRDefault="005D5C85" w:rsidP="005D5C85">
      <w:pPr>
        <w:tabs>
          <w:tab w:val="left" w:pos="1691"/>
        </w:tabs>
        <w:rPr>
          <w:rFonts w:cs="Calibri"/>
          <w:b/>
          <w:sz w:val="32"/>
          <w:szCs w:val="32"/>
        </w:rPr>
      </w:pPr>
    </w:p>
    <w:p w:rsidR="005D5C85" w:rsidRDefault="005D5C85" w:rsidP="005D5C85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-51591</wp:posOffset>
                </wp:positionV>
                <wp:extent cx="2552065" cy="902970"/>
                <wp:effectExtent l="0" t="0" r="0" b="0"/>
                <wp:wrapNone/>
                <wp:docPr id="4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2B58" w:rsidRPr="007C776F" w:rsidRDefault="00A42B58" w:rsidP="00A42B5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Phonics</w:t>
                            </w:r>
                          </w:p>
                          <w:p w:rsidR="00A42B58" w:rsidRPr="00E83D2A" w:rsidRDefault="00A42B58" w:rsidP="00A42B5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2.7pt;margin-top:-4.05pt;width:200.95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" filled="f" stroked="f" strokeweight=".5pt">
                <v:path arrowok="t"/>
                <v:textbox>
                  <w:txbxContent>
                    <w:p w:rsidR="00A42B58" w:rsidRPr="007C776F" w:rsidRDefault="00A42B58" w:rsidP="00A42B5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Phonics</w:t>
                      </w:r>
                    </w:p>
                    <w:p w:rsidR="00A42B58" w:rsidRPr="00E83D2A" w:rsidRDefault="00A42B58" w:rsidP="00A42B5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1291013</wp:posOffset>
            </wp:positionH>
            <wp:positionV relativeFrom="paragraph">
              <wp:posOffset>-380365</wp:posOffset>
            </wp:positionV>
            <wp:extent cx="3094990" cy="1061085"/>
            <wp:effectExtent l="0" t="0" r="0" b="0"/>
            <wp:wrapNone/>
            <wp:docPr id="109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C9" w:rsidRPr="005D5C85" w:rsidRDefault="00AA09C9" w:rsidP="005D5C85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3339F6" w:rsidRPr="00A42B58" w:rsidRDefault="004A3838" w:rsidP="007C73B5">
      <w:pPr>
        <w:pStyle w:val="ListParagraph"/>
        <w:numPr>
          <w:ilvl w:val="1"/>
          <w:numId w:val="30"/>
        </w:num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Sort the consonant digraphs in the box in the correct column</w:t>
      </w:r>
      <w:r w:rsidR="00A42B58">
        <w:rPr>
          <w:rFonts w:ascii="ABC Junior Typing" w:hAnsi="ABC Junior Typing" w:cs="Calibri"/>
          <w:sz w:val="28"/>
          <w:szCs w:val="28"/>
        </w:rPr>
        <w:t xml:space="preserve">. </w:t>
      </w:r>
      <w:r>
        <w:rPr>
          <w:rFonts w:ascii="ABC Junior Typing" w:hAnsi="ABC Junior Typing" w:cs="Calibri"/>
          <w:sz w:val="28"/>
          <w:szCs w:val="28"/>
        </w:rPr>
        <w:t>(12¸2=6</w:t>
      </w:r>
      <w:r w:rsidR="00EF2EDA" w:rsidRPr="00A42B58">
        <w:rPr>
          <w:rFonts w:ascii="ABC Junior Typing" w:hAnsi="ABC Junior Typing" w:cs="Calibri"/>
          <w:sz w:val="28"/>
          <w:szCs w:val="28"/>
        </w:rPr>
        <w:t>)</w:t>
      </w:r>
    </w:p>
    <w:p w:rsidR="00EF2EDA" w:rsidRPr="00A42B58" w:rsidRDefault="0035314D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  <w:r w:rsidRPr="00A42B58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137160</wp:posOffset>
                </wp:positionV>
                <wp:extent cx="4144010" cy="860425"/>
                <wp:effectExtent l="12065" t="12700" r="6350" b="1270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38" w:rsidRDefault="004A3838" w:rsidP="00EF2ED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>kiss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 xml:space="preserve">    cliff    class  elephant   bell    dress</w:t>
                            </w:r>
                          </w:p>
                          <w:p w:rsidR="00EF2EDA" w:rsidRPr="00D05499" w:rsidRDefault="004A3838" w:rsidP="00EF2ED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 xml:space="preserve">nephew   doll  </w:t>
                            </w:r>
                            <w:r w:rsidR="009D65E1">
                              <w:rPr>
                                <w:rFonts w:ascii="ABC Junior Typing" w:hAnsi="ABC Junior Typing"/>
                                <w:sz w:val="28"/>
                                <w:szCs w:val="32"/>
                              </w:rPr>
                              <w:t xml:space="preserve"> wall    stuff    trophy    boss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9" type="#_x0000_t202" style="position:absolute;left:0;text-align:left;margin-left:77.45pt;margin-top:10.8pt;width:326.3pt;height:6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">
                <v:textbox>
                  <w:txbxContent>
                    <w:p w:rsidR="004A3838" w:rsidRDefault="004A3838" w:rsidP="00EF2EDA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>kiss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 xml:space="preserve">    cliff    class  elephant   bell    dress</w:t>
                      </w:r>
                    </w:p>
                    <w:p w:rsidR="00EF2EDA" w:rsidRPr="00D05499" w:rsidRDefault="004A3838" w:rsidP="00EF2EDA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 xml:space="preserve">nephew   doll  </w:t>
                      </w:r>
                      <w:r w:rsidR="009D65E1"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 xml:space="preserve"> wall    stuff    trophy    </w:t>
                      </w:r>
                      <w:r w:rsidR="009D65E1">
                        <w:rPr>
                          <w:rFonts w:ascii="ABC Junior Typing" w:hAnsi="ABC Junior Typing"/>
                          <w:sz w:val="28"/>
                          <w:szCs w:val="32"/>
                        </w:rPr>
                        <w:t>boss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2EDA" w:rsidRPr="00A42B58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EF2EDA" w:rsidRPr="00A42B58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EF2EDA" w:rsidRDefault="00EF2EDA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4A3838" w:rsidRPr="00A42B58" w:rsidRDefault="004A3838" w:rsidP="00EF2ED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061"/>
        <w:gridCol w:w="2104"/>
        <w:gridCol w:w="2024"/>
      </w:tblGrid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ff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ll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ss</w:t>
            </w:r>
            <w:proofErr w:type="spellEnd"/>
          </w:p>
        </w:tc>
        <w:tc>
          <w:tcPr>
            <w:tcW w:w="2074" w:type="dxa"/>
          </w:tcPr>
          <w:p w:rsidR="004A3838" w:rsidRPr="00A42B58" w:rsidRDefault="004A3838" w:rsidP="004A3838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ph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-</w:t>
            </w: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074" w:type="dxa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074" w:type="dxa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074" w:type="dxa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A3838" w:rsidRPr="00A42B58" w:rsidTr="004A3838"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2074" w:type="dxa"/>
          </w:tcPr>
          <w:p w:rsidR="004A3838" w:rsidRPr="00A42B58" w:rsidRDefault="004A3838" w:rsidP="00C22BA8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</w:pPr>
      <w:r>
        <w:rPr>
          <w:rFonts w:ascii="ABC Junior Typing" w:hAnsi="ABC Junior Typing" w:cs="Calibri"/>
          <w:sz w:val="28"/>
          <w:szCs w:val="28"/>
        </w:rPr>
        <w:t>3.2.   Use some of the words above to complete the sentences.</w:t>
      </w:r>
      <w:r w:rsidRPr="004A3838">
        <w:t xml:space="preserve"> 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</w:t>
      </w:r>
      <w:r w:rsidRPr="004A3838">
        <w:rPr>
          <w:rFonts w:ascii="ABC Junior Typing" w:hAnsi="ABC Junior Typing" w:cs="Calibri"/>
          <w:sz w:val="28"/>
          <w:szCs w:val="28"/>
        </w:rPr>
        <w:t>(4¸2=2)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a.   The boy received a _________ when he won the race.</w:t>
      </w: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b.   My _________ and niece are coming to visit.</w:t>
      </w: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c.   There is about 23 children in each ________.</w:t>
      </w:r>
    </w:p>
    <w:p w:rsidR="004A3838" w:rsidRDefault="004A3838" w:rsidP="004A3838">
      <w:pPr>
        <w:pStyle w:val="ListParagraph"/>
        <w:tabs>
          <w:tab w:val="left" w:pos="1999"/>
        </w:tabs>
        <w:spacing w:line="36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d.  </w:t>
      </w:r>
      <w:r w:rsidR="00B64CF2"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>The cow has a golden ______ around his neck.</w:t>
      </w: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4A3838" w:rsidRDefault="004A3838" w:rsidP="004A3838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6D7B00" w:rsidRPr="00A42B58" w:rsidRDefault="006D7B00" w:rsidP="006D7B00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7C73B5" w:rsidRDefault="004A3838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lastRenderedPageBreak/>
        <w:t>3.3</w:t>
      </w:r>
      <w:proofErr w:type="gramStart"/>
      <w:r w:rsidR="007C73B5">
        <w:rPr>
          <w:rFonts w:ascii="ABC Junior Typing" w:hAnsi="ABC Junior Typing" w:cs="Calibri"/>
          <w:sz w:val="28"/>
          <w:szCs w:val="28"/>
        </w:rPr>
        <w:t>.  Use</w:t>
      </w:r>
      <w:proofErr w:type="gramEnd"/>
      <w:r w:rsidR="007C73B5">
        <w:rPr>
          <w:rFonts w:ascii="ABC Junior Typing" w:hAnsi="ABC Junior Typing" w:cs="Calibri"/>
          <w:sz w:val="28"/>
          <w:szCs w:val="28"/>
        </w:rPr>
        <w:t xml:space="preserve"> the three-letter consonant blends at the beginning and</w:t>
      </w:r>
    </w:p>
    <w:p w:rsidR="00730157" w:rsidRDefault="007C73B5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proofErr w:type="gramStart"/>
      <w:r>
        <w:rPr>
          <w:rFonts w:ascii="ABC Junior Typing" w:hAnsi="ABC Junior Typing" w:cs="Calibri"/>
          <w:sz w:val="28"/>
          <w:szCs w:val="28"/>
        </w:rPr>
        <w:t>end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of the words to complete the words. </w:t>
      </w:r>
      <w:r w:rsidR="00730157">
        <w:rPr>
          <w:rFonts w:ascii="ABC Junior Typing" w:hAnsi="ABC Junior Typing" w:cs="Calibri"/>
          <w:sz w:val="28"/>
          <w:szCs w:val="28"/>
        </w:rPr>
        <w:t>(4¸2=2</w:t>
      </w:r>
      <w:r w:rsidR="00730157" w:rsidRPr="00730157">
        <w:rPr>
          <w:rFonts w:ascii="ABC Junior Typing" w:hAnsi="ABC Junior Typing" w:cs="Calibri"/>
          <w:sz w:val="28"/>
          <w:szCs w:val="28"/>
        </w:rPr>
        <w:t>)</w:t>
      </w:r>
      <w:r w:rsidR="00E602C7" w:rsidRPr="00E602C7">
        <w:rPr>
          <w:noProof/>
        </w:rPr>
        <w:t xml:space="preserve"> </w:t>
      </w:r>
    </w:p>
    <w:p w:rsidR="00E602C7" w:rsidRPr="00E602C7" w:rsidRDefault="00E602C7" w:rsidP="00E602C7">
      <w:pPr>
        <w:pStyle w:val="ListParagraph"/>
        <w:tabs>
          <w:tab w:val="left" w:pos="1999"/>
        </w:tabs>
        <w:spacing w:after="0" w:line="240" w:lineRule="auto"/>
        <w:ind w:left="0"/>
        <w:jc w:val="center"/>
        <w:rPr>
          <w:rFonts w:ascii="ABC Junior Typing" w:hAnsi="ABC Junior Typing" w:cs="Calibri"/>
          <w:b/>
          <w:sz w:val="28"/>
          <w:szCs w:val="28"/>
        </w:rPr>
      </w:pPr>
      <w:proofErr w:type="spellStart"/>
      <w:proofErr w:type="gramStart"/>
      <w:r w:rsidRPr="00E602C7">
        <w:rPr>
          <w:rFonts w:ascii="ABC Junior Typing" w:hAnsi="ABC Junior Typing" w:cs="Calibri"/>
          <w:b/>
          <w:sz w:val="28"/>
          <w:szCs w:val="28"/>
        </w:rPr>
        <w:t>str</w:t>
      </w:r>
      <w:proofErr w:type="spellEnd"/>
      <w:r w:rsidRPr="00E602C7">
        <w:rPr>
          <w:rFonts w:ascii="ABC Junior Typing" w:hAnsi="ABC Junior Typing" w:cs="Calibri"/>
          <w:b/>
          <w:sz w:val="28"/>
          <w:szCs w:val="28"/>
        </w:rPr>
        <w:t>-</w:t>
      </w:r>
      <w:proofErr w:type="gramEnd"/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scr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-</w:t>
      </w:r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r>
        <w:rPr>
          <w:rFonts w:ascii="ABC Junior Typing" w:hAnsi="ABC Junior Typing" w:cs="Calibri"/>
          <w:b/>
          <w:sz w:val="28"/>
          <w:szCs w:val="28"/>
        </w:rPr>
        <w:t>-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tch</w:t>
      </w:r>
      <w:proofErr w:type="spellEnd"/>
      <w:r w:rsidRPr="00E602C7">
        <w:rPr>
          <w:rFonts w:ascii="ABC Junior Typing" w:hAnsi="ABC Junior Typing" w:cs="Calibri"/>
          <w:b/>
          <w:sz w:val="28"/>
          <w:szCs w:val="28"/>
        </w:rPr>
        <w:t xml:space="preserve">, </w:t>
      </w:r>
      <w:r>
        <w:rPr>
          <w:rFonts w:ascii="ABC Junior Typing" w:hAnsi="ABC Junior Typing" w:cs="Calibri"/>
          <w:b/>
          <w:sz w:val="28"/>
          <w:szCs w:val="28"/>
        </w:rPr>
        <w:t>-</w:t>
      </w:r>
      <w:proofErr w:type="spellStart"/>
      <w:r w:rsidRPr="00E602C7">
        <w:rPr>
          <w:rFonts w:ascii="ABC Junior Typing" w:hAnsi="ABC Junior Typing" w:cs="Calibri"/>
          <w:b/>
          <w:sz w:val="28"/>
          <w:szCs w:val="28"/>
        </w:rPr>
        <w:t>nch</w:t>
      </w:r>
      <w:proofErr w:type="spellEnd"/>
    </w:p>
    <w:p w:rsidR="00E602C7" w:rsidRDefault="00E602C7" w:rsidP="00E602C7">
      <w:pPr>
        <w:pStyle w:val="ListParagraph"/>
        <w:tabs>
          <w:tab w:val="left" w:pos="1999"/>
        </w:tabs>
        <w:spacing w:after="0" w:line="240" w:lineRule="auto"/>
        <w:ind w:left="0"/>
        <w:jc w:val="center"/>
        <w:rPr>
          <w:rFonts w:ascii="ABC Junior Typing" w:hAnsi="ABC Junior Typing" w:cs="Calibri"/>
          <w:sz w:val="28"/>
          <w:szCs w:val="28"/>
        </w:rPr>
      </w:pPr>
    </w:p>
    <w:tbl>
      <w:tblPr>
        <w:tblW w:w="844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083"/>
      </w:tblGrid>
      <w:tr w:rsidR="00A44C7A" w:rsidRPr="00A44C7A" w:rsidTr="00A44C7A">
        <w:trPr>
          <w:trHeight w:val="2160"/>
        </w:trPr>
        <w:tc>
          <w:tcPr>
            <w:tcW w:w="4366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68580</wp:posOffset>
                  </wp:positionV>
                  <wp:extent cx="635635" cy="1226820"/>
                  <wp:effectExtent l="0" t="0" r="0" b="0"/>
                  <wp:wrapNone/>
                  <wp:docPr id="113" name="Picture 1" descr="Image result for wat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t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231140</wp:posOffset>
                  </wp:positionV>
                  <wp:extent cx="1645920" cy="821055"/>
                  <wp:effectExtent l="0" t="209550" r="11430" b="55245"/>
                  <wp:wrapNone/>
                  <wp:docPr id="114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48466">
                            <a:off x="0" y="0"/>
                            <a:ext cx="164592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proofErr w:type="spellStart"/>
            <w:r w:rsidRPr="00A44C7A">
              <w:rPr>
                <w:rFonts w:ascii="ABC Junior Typing" w:hAnsi="ABC Junior Typing" w:cs="Calibri"/>
                <w:sz w:val="28"/>
                <w:szCs w:val="28"/>
              </w:rPr>
              <w:t>wa</w:t>
            </w:r>
            <w:proofErr w:type="spellEnd"/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_ _ _</w:t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083" w:type="dxa"/>
            <w:shd w:val="clear" w:color="auto" w:fill="auto"/>
          </w:tcPr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_ _ _ </w:t>
            </w:r>
            <w:proofErr w:type="spellStart"/>
            <w:r w:rsidRPr="00A44C7A">
              <w:rPr>
                <w:rFonts w:ascii="ABC Junior Typing" w:hAnsi="ABC Junior Typing" w:cs="Calibri"/>
                <w:sz w:val="28"/>
                <w:szCs w:val="28"/>
              </w:rPr>
              <w:t>ew</w:t>
            </w:r>
            <w:proofErr w:type="spellEnd"/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A44C7A" w:rsidRPr="00A44C7A" w:rsidTr="00A44C7A">
        <w:trPr>
          <w:trHeight w:val="2160"/>
        </w:trPr>
        <w:tc>
          <w:tcPr>
            <w:tcW w:w="4366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17780</wp:posOffset>
                  </wp:positionV>
                  <wp:extent cx="1374140" cy="1288415"/>
                  <wp:effectExtent l="0" t="0" r="0" b="0"/>
                  <wp:wrapNone/>
                  <wp:docPr id="115" name="Picture 1" descr="Image result for stro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ro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_ _ _ </w:t>
            </w:r>
            <w:proofErr w:type="spellStart"/>
            <w:r w:rsidRPr="00A44C7A">
              <w:rPr>
                <w:rFonts w:ascii="ABC Junior Typing" w:hAnsi="ABC Junior Typing" w:cs="Calibri"/>
                <w:sz w:val="28"/>
                <w:szCs w:val="28"/>
              </w:rPr>
              <w:t>ong</w:t>
            </w:r>
            <w:proofErr w:type="spellEnd"/>
          </w:p>
        </w:tc>
        <w:tc>
          <w:tcPr>
            <w:tcW w:w="4083" w:type="dxa"/>
            <w:shd w:val="clear" w:color="auto" w:fill="auto"/>
          </w:tcPr>
          <w:p w:rsidR="00E602C7" w:rsidRPr="00A44C7A" w:rsidRDefault="0035314D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97790</wp:posOffset>
                  </wp:positionV>
                  <wp:extent cx="1156970" cy="1208405"/>
                  <wp:effectExtent l="0" t="0" r="0" b="0"/>
                  <wp:wrapNone/>
                  <wp:docPr id="116" name="Picture 2" descr="Image result for lun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un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E602C7" w:rsidRPr="00A44C7A" w:rsidRDefault="00E602C7" w:rsidP="00A44C7A">
            <w:pPr>
              <w:pStyle w:val="ListParagraph"/>
              <w:tabs>
                <w:tab w:val="left" w:pos="1999"/>
              </w:tabs>
              <w:spacing w:after="0" w:line="24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                    </w:t>
            </w:r>
            <w:proofErr w:type="spellStart"/>
            <w:r w:rsidRPr="00A44C7A">
              <w:rPr>
                <w:rFonts w:ascii="ABC Junior Typing" w:hAnsi="ABC Junior Typing" w:cs="Calibri"/>
                <w:sz w:val="28"/>
                <w:szCs w:val="28"/>
              </w:rPr>
              <w:t>lu</w:t>
            </w:r>
            <w:proofErr w:type="spellEnd"/>
            <w:r w:rsidRPr="00A44C7A">
              <w:rPr>
                <w:rFonts w:ascii="ABC Junior Typing" w:hAnsi="ABC Junior Typing" w:cs="Calibri"/>
                <w:sz w:val="28"/>
                <w:szCs w:val="28"/>
              </w:rPr>
              <w:t xml:space="preserve"> _ _ _</w:t>
            </w:r>
          </w:p>
        </w:tc>
      </w:tr>
    </w:tbl>
    <w:p w:rsidR="00730157" w:rsidRDefault="00730157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</w:p>
    <w:p w:rsidR="00730157" w:rsidRPr="00A42B58" w:rsidRDefault="00730157" w:rsidP="007C73B5">
      <w:pPr>
        <w:pStyle w:val="ListParagraph"/>
        <w:tabs>
          <w:tab w:val="left" w:pos="1999"/>
        </w:tabs>
        <w:spacing w:after="0" w:line="240" w:lineRule="auto"/>
        <w:ind w:left="0"/>
        <w:rPr>
          <w:rFonts w:ascii="ABC Junior Typing" w:hAnsi="ABC Junior Typing" w:cs="Calibri"/>
          <w:sz w:val="28"/>
          <w:szCs w:val="28"/>
        </w:rPr>
      </w:pPr>
    </w:p>
    <w:p w:rsidR="006D7B00" w:rsidRDefault="004A3838" w:rsidP="004A3838">
      <w:pPr>
        <w:pStyle w:val="ListParagraph"/>
        <w:tabs>
          <w:tab w:val="left" w:pos="1999"/>
        </w:tabs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Total: ___/10</w:t>
      </w:r>
    </w:p>
    <w:p w:rsidR="00D05499" w:rsidRPr="00A42B58" w:rsidRDefault="00D05499" w:rsidP="006D7B00">
      <w:pPr>
        <w:pStyle w:val="ListParagraph"/>
        <w:tabs>
          <w:tab w:val="left" w:pos="1999"/>
        </w:tabs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EF2EDA" w:rsidRDefault="00EF2EDA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A42B58" w:rsidRDefault="00A42B58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BA6A8B" w:rsidRDefault="005D5C85" w:rsidP="00BA6A8B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 w:rsidRPr="005D5C85">
        <w:rPr>
          <w:rFonts w:ascii="ABC Junior Typing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4585855</wp:posOffset>
            </wp:positionH>
            <wp:positionV relativeFrom="paragraph">
              <wp:posOffset>101994</wp:posOffset>
            </wp:positionV>
            <wp:extent cx="1671666" cy="2654514"/>
            <wp:effectExtent l="0" t="0" r="0" b="0"/>
            <wp:wrapNone/>
            <wp:docPr id="11" name="Picture 11" descr="C:\Users\MS\OneDrive\KidsReadingBooksClipArtChirpGraphics\Kids Reading Books Clip Art Set - Chirp Graphics\boy 1 reading b and w - Chirp Graph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S\OneDrive\KidsReadingBooksClipArtChirpGraphics\Kids Reading Books Clip Art Set - Chirp Graphics\boy 1 reading b and w - Chirp Graphic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23" cy="26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-133985</wp:posOffset>
                </wp:positionV>
                <wp:extent cx="2552065" cy="902970"/>
                <wp:effectExtent l="0" t="0" r="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6A8B" w:rsidRPr="007C776F" w:rsidRDefault="00BA6A8B" w:rsidP="00BA6A8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Language</w:t>
                            </w:r>
                          </w:p>
                          <w:p w:rsidR="00BA6A8B" w:rsidRPr="00E83D2A" w:rsidRDefault="00BA6A8B" w:rsidP="00BA6A8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7pt;margin-top:-10.55pt;width:200.95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" filled="f" stroked="f" strokeweight=".5pt">
                <v:path arrowok="t"/>
                <v:textbox>
                  <w:txbxContent>
                    <w:p w:rsidR="00BA6A8B" w:rsidRPr="007C776F" w:rsidRDefault="00BA6A8B" w:rsidP="00BA6A8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Language</w:t>
                      </w:r>
                    </w:p>
                    <w:p w:rsidR="00BA6A8B" w:rsidRPr="00E83D2A" w:rsidRDefault="00BA6A8B" w:rsidP="00BA6A8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14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-508000</wp:posOffset>
            </wp:positionV>
            <wp:extent cx="3094990" cy="1061085"/>
            <wp:effectExtent l="0" t="0" r="0" b="0"/>
            <wp:wrapNone/>
            <wp:docPr id="122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A8B" w:rsidRDefault="00BA6A8B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E04671" w:rsidRDefault="00E04671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E04671" w:rsidRDefault="00E04671" w:rsidP="00EF2EDA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4.1. Complete the sentences by filling in “a” or “the”</w:t>
      </w:r>
      <w:r w:rsidR="0035314D">
        <w:rPr>
          <w:rFonts w:ascii="ABC Junior Typing" w:hAnsi="ABC Junior Typing" w:cs="Calibri"/>
          <w:sz w:val="28"/>
          <w:szCs w:val="28"/>
        </w:rPr>
        <w:t>. (4</w:t>
      </w:r>
      <w:r>
        <w:rPr>
          <w:rFonts w:ascii="ABC Junior Typing" w:hAnsi="ABC Junior Typing" w:cs="Calibri"/>
          <w:sz w:val="28"/>
          <w:szCs w:val="28"/>
        </w:rPr>
        <w:t>)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I am going to _____ </w:t>
      </w:r>
      <w:proofErr w:type="gramStart"/>
      <w:r>
        <w:rPr>
          <w:rFonts w:ascii="ABC Junior Typing" w:hAnsi="ABC Junior Typing" w:cs="Calibri"/>
          <w:sz w:val="28"/>
          <w:szCs w:val="28"/>
        </w:rPr>
        <w:t>park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after school.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I would love to tell you ____ story.</w:t>
      </w:r>
      <w:r w:rsidRPr="005D5C85">
        <w:rPr>
          <w:noProof/>
        </w:rPr>
        <w:t xml:space="preserve"> 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We will go to ____ movies on Saturday.</w:t>
      </w:r>
    </w:p>
    <w:p w:rsidR="005D5C85" w:rsidRDefault="005D5C85" w:rsidP="005D5C85">
      <w:pPr>
        <w:pStyle w:val="ListParagraph"/>
        <w:numPr>
          <w:ilvl w:val="0"/>
          <w:numId w:val="37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I am reading ____ book.</w:t>
      </w:r>
    </w:p>
    <w:p w:rsidR="0035314D" w:rsidRPr="005D5C85" w:rsidRDefault="0035314D" w:rsidP="005D5C85">
      <w:p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Write the sentences in the past tense. Use the words in the</w: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</w:t>
      </w:r>
      <w:proofErr w:type="gramStart"/>
      <w:r>
        <w:rPr>
          <w:rFonts w:ascii="ABC Junior Typing" w:hAnsi="ABC Junior Typing" w:cs="Calibri"/>
          <w:sz w:val="28"/>
          <w:szCs w:val="28"/>
        </w:rPr>
        <w:t>blocks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to help you. (3)</w: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89BEC" wp14:editId="3CE275CA">
                <wp:simplePos x="0" y="0"/>
                <wp:positionH relativeFrom="column">
                  <wp:posOffset>3065929</wp:posOffset>
                </wp:positionH>
                <wp:positionV relativeFrom="paragraph">
                  <wp:posOffset>49445</wp:posOffset>
                </wp:positionV>
                <wp:extent cx="1129553" cy="462280"/>
                <wp:effectExtent l="0" t="0" r="13970" b="13970"/>
                <wp:wrapNone/>
                <wp:docPr id="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553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1840BC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walking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89BEC" id="AutoShape 125" o:spid="_x0000_s1031" style="position:absolute;margin-left:241.4pt;margin-top:3.9pt;width:88.95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" strokeweight="1.5pt">
                <v:textbox>
                  <w:txbxContent>
                    <w:p w:rsidR="0035314D" w:rsidRPr="0035314D" w:rsidRDefault="001840BC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</w:rPr>
                        <w:t>walking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53340</wp:posOffset>
                </wp:positionV>
                <wp:extent cx="809625" cy="462280"/>
                <wp:effectExtent l="10795" t="18415" r="17780" b="14605"/>
                <wp:wrapNone/>
                <wp:docPr id="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35314D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were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65.85pt;margin-top:4.2pt;width:63.7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" strokeweight="1.5pt">
                <v:textbox>
                  <w:txbxContent>
                    <w:p w:rsidR="0035314D" w:rsidRPr="0035314D" w:rsidRDefault="0035314D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</w:rPr>
                        <w:t>were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53340</wp:posOffset>
                </wp:positionV>
                <wp:extent cx="809625" cy="462280"/>
                <wp:effectExtent l="12700" t="18415" r="15875" b="14605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5314D" w:rsidRPr="0035314D" w:rsidRDefault="0035314D" w:rsidP="0035314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proofErr w:type="gramStart"/>
                            <w:r w:rsidRPr="0035314D">
                              <w:rPr>
                                <w:rFonts w:ascii="ABC Junior Typing" w:hAnsi="ABC Junior Typing"/>
                                <w:sz w:val="28"/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33" style="position:absolute;margin-left:85.75pt;margin-top:4.2pt;width:63.75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" strokecolor="black [3213]" strokeweight="1.5pt">
                <v:textbox>
                  <w:txbxContent>
                    <w:p w:rsidR="0035314D" w:rsidRPr="0035314D" w:rsidRDefault="0035314D" w:rsidP="0035314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gramStart"/>
                      <w:r w:rsidRPr="0035314D">
                        <w:rPr>
                          <w:rFonts w:ascii="ABC Junior Typing" w:hAnsi="ABC Junior Typing"/>
                          <w:sz w:val="28"/>
                        </w:rPr>
                        <w:t>was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tabs>
          <w:tab w:val="left" w:pos="1999"/>
        </w:tabs>
        <w:ind w:left="0"/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It is cold.</w:t>
      </w:r>
    </w:p>
    <w:p w:rsidR="0035314D" w:rsidRDefault="0035314D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Yesterday ______________________________________</w:t>
      </w: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Ben walks to school.</w:t>
      </w:r>
    </w:p>
    <w:p w:rsidR="0035314D" w:rsidRDefault="0035314D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Yesterday_______________________________________</w:t>
      </w:r>
    </w:p>
    <w:p w:rsidR="0035314D" w:rsidRDefault="0035314D" w:rsidP="0035314D">
      <w:pPr>
        <w:pStyle w:val="ListParagraph"/>
        <w:numPr>
          <w:ilvl w:val="0"/>
          <w:numId w:val="35"/>
        </w:num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Today we are at a camp.</w:t>
      </w:r>
    </w:p>
    <w:p w:rsidR="0035314D" w:rsidRDefault="0035314D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Yesterday_______________________________________</w:t>
      </w:r>
    </w:p>
    <w:p w:rsidR="0035314D" w:rsidRDefault="0035314D" w:rsidP="0035314D">
      <w:pPr>
        <w:pStyle w:val="ListParagraph"/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</w:p>
    <w:p w:rsidR="0035314D" w:rsidRDefault="0035314D" w:rsidP="0035314D">
      <w:pPr>
        <w:tabs>
          <w:tab w:val="left" w:pos="1999"/>
        </w:tabs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320918</wp:posOffset>
                </wp:positionV>
                <wp:extent cx="1428108" cy="585627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35314D" w:rsidTr="0035314D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35314D" w:rsidRDefault="0035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margin-left:92.2pt;margin-top:25.25pt;width:112.45pt;height:46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35314D" w:rsidTr="0035314D">
                        <w:trPr>
                          <w:trHeight w:val="416"/>
                        </w:trPr>
                        <w:tc>
                          <w:tcPr>
                            <w:tcW w:w="977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35314D" w:rsidRDefault="0035314D"/>
                  </w:txbxContent>
                </v:textbox>
              </v:shape>
            </w:pict>
          </mc:Fallback>
        </mc:AlternateContent>
      </w:r>
      <w:r w:rsidRPr="0035314D">
        <w:rPr>
          <w:rFonts w:ascii="ABC Junior Typing" w:hAnsi="ABC Junior Typing" w:cs="Calibri"/>
          <w:sz w:val="28"/>
          <w:szCs w:val="28"/>
        </w:rPr>
        <w:t xml:space="preserve">4.3. </w:t>
      </w:r>
      <w:r>
        <w:rPr>
          <w:rFonts w:ascii="ABC Junior Typing" w:hAnsi="ABC Junior Typing" w:cs="Calibri"/>
          <w:sz w:val="28"/>
          <w:szCs w:val="28"/>
        </w:rPr>
        <w:t xml:space="preserve">Read the sentences and </w:t>
      </w:r>
      <w:proofErr w:type="spellStart"/>
      <w:r>
        <w:rPr>
          <w:rFonts w:ascii="ABC Junior Typing" w:hAnsi="ABC Junior Typing" w:cs="Calibri"/>
          <w:sz w:val="28"/>
          <w:szCs w:val="28"/>
        </w:rPr>
        <w:t>colour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the correct word. (3)</w:t>
      </w:r>
    </w:p>
    <w:p w:rsidR="0035314D" w:rsidRDefault="0035314D" w:rsidP="0035314D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9A666" wp14:editId="603161D5">
                <wp:simplePos x="0" y="0"/>
                <wp:positionH relativeFrom="column">
                  <wp:posOffset>842481</wp:posOffset>
                </wp:positionH>
                <wp:positionV relativeFrom="paragraph">
                  <wp:posOffset>421247</wp:posOffset>
                </wp:positionV>
                <wp:extent cx="1428108" cy="585627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35314D" w:rsidTr="0035314D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35314D" w:rsidRPr="0035314D" w:rsidRDefault="0035314D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35314D" w:rsidRDefault="0035314D" w:rsidP="0035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A666" id="Text Box 9" o:spid="_x0000_s1035" type="#_x0000_t202" style="position:absolute;left:0;text-align:left;margin-left:66.35pt;margin-top:33.15pt;width:112.45pt;height:46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35314D" w:rsidTr="0035314D">
                        <w:trPr>
                          <w:trHeight w:val="416"/>
                        </w:trPr>
                        <w:tc>
                          <w:tcPr>
                            <w:tcW w:w="977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35314D" w:rsidRPr="0035314D" w:rsidRDefault="0035314D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35314D" w:rsidRDefault="0035314D" w:rsidP="0035314D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sz w:val="28"/>
          <w:szCs w:val="28"/>
        </w:rPr>
        <w:t>The dog                       barking at the boy.</w:t>
      </w:r>
    </w:p>
    <w:p w:rsidR="0035314D" w:rsidRDefault="00AE71E2" w:rsidP="0035314D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8356B" wp14:editId="29F6413C">
                <wp:simplePos x="0" y="0"/>
                <wp:positionH relativeFrom="column">
                  <wp:posOffset>1170940</wp:posOffset>
                </wp:positionH>
                <wp:positionV relativeFrom="paragraph">
                  <wp:posOffset>410282</wp:posOffset>
                </wp:positionV>
                <wp:extent cx="1428108" cy="585627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08" cy="58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973"/>
                            </w:tblGrid>
                            <w:tr w:rsidR="00AE71E2" w:rsidTr="0035314D">
                              <w:trPr>
                                <w:trHeight w:val="416"/>
                              </w:trPr>
                              <w:tc>
                                <w:tcPr>
                                  <w:tcW w:w="977" w:type="dxa"/>
                                </w:tcPr>
                                <w:p w:rsidR="00AE71E2" w:rsidRPr="0035314D" w:rsidRDefault="00AE71E2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:rsidR="00AE71E2" w:rsidRPr="0035314D" w:rsidRDefault="00AE71E2" w:rsidP="0035314D">
                                  <w:pPr>
                                    <w:spacing w:after="0"/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35314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</w:tbl>
                          <w:p w:rsidR="00AE71E2" w:rsidRDefault="00AE71E2" w:rsidP="00AE71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356B" id="Text Box 10" o:spid="_x0000_s1036" type="#_x0000_t202" style="position:absolute;left:0;text-align:left;margin-left:92.2pt;margin-top:32.3pt;width:112.45pt;height:46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973"/>
                      </w:tblGrid>
                      <w:tr w:rsidR="00AE71E2" w:rsidTr="0035314D">
                        <w:trPr>
                          <w:trHeight w:val="416"/>
                        </w:trPr>
                        <w:tc>
                          <w:tcPr>
                            <w:tcW w:w="977" w:type="dxa"/>
                          </w:tcPr>
                          <w:p w:rsidR="00AE71E2" w:rsidRPr="0035314D" w:rsidRDefault="00AE71E2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:rsidR="00AE71E2" w:rsidRPr="0035314D" w:rsidRDefault="00AE71E2" w:rsidP="0035314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35314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</w:tc>
                      </w:tr>
                    </w:tbl>
                    <w:p w:rsidR="00AE71E2" w:rsidRDefault="00AE71E2" w:rsidP="00AE71E2"/>
                  </w:txbxContent>
                </v:textbox>
              </v:shape>
            </w:pict>
          </mc:Fallback>
        </mc:AlternateContent>
      </w:r>
      <w:r w:rsidR="0035314D">
        <w:rPr>
          <w:rFonts w:ascii="ABC Junior Typing" w:hAnsi="ABC Junior Typing" w:cs="Calibri"/>
          <w:sz w:val="28"/>
          <w:szCs w:val="28"/>
        </w:rPr>
        <w:t>They                     practicing for the school concert.</w:t>
      </w:r>
    </w:p>
    <w:p w:rsidR="00AE71E2" w:rsidRPr="005D5C85" w:rsidRDefault="0035314D" w:rsidP="00AE71E2">
      <w:pPr>
        <w:pStyle w:val="ListParagraph"/>
        <w:numPr>
          <w:ilvl w:val="0"/>
          <w:numId w:val="36"/>
        </w:numPr>
        <w:tabs>
          <w:tab w:val="left" w:pos="1999"/>
        </w:tabs>
        <w:spacing w:line="48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</w:t>
      </w:r>
      <w:r w:rsidR="00AE71E2">
        <w:rPr>
          <w:rFonts w:ascii="ABC Junior Typing" w:hAnsi="ABC Junior Typing" w:cs="Calibri"/>
          <w:sz w:val="28"/>
          <w:szCs w:val="28"/>
        </w:rPr>
        <w:t xml:space="preserve">The girl                      walking to school. </w:t>
      </w:r>
    </w:p>
    <w:p w:rsidR="00AE71E2" w:rsidRDefault="00AE71E2" w:rsidP="00AE71E2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Total out of 10 = ___/10</w:t>
      </w:r>
    </w:p>
    <w:p w:rsidR="00AE71E2" w:rsidRDefault="00AE71E2" w:rsidP="00AE71E2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Processed mark out of 20 (10x2) = ___/20</w:t>
      </w:r>
    </w:p>
    <w:p w:rsidR="004C1F46" w:rsidRDefault="004C1F46" w:rsidP="004C1F46">
      <w:pPr>
        <w:pStyle w:val="ListParagraph"/>
        <w:tabs>
          <w:tab w:val="left" w:pos="1691"/>
        </w:tabs>
        <w:ind w:left="900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9095818" wp14:editId="46853881">
            <wp:simplePos x="0" y="0"/>
            <wp:positionH relativeFrom="column">
              <wp:posOffset>1349115</wp:posOffset>
            </wp:positionH>
            <wp:positionV relativeFrom="paragraph">
              <wp:posOffset>-509665</wp:posOffset>
            </wp:positionV>
            <wp:extent cx="3094990" cy="704538"/>
            <wp:effectExtent l="0" t="0" r="0" b="635"/>
            <wp:wrapNone/>
            <wp:docPr id="14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42" cy="7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D3389" wp14:editId="7D2ED75F">
                <wp:simplePos x="0" y="0"/>
                <wp:positionH relativeFrom="column">
                  <wp:posOffset>1633220</wp:posOffset>
                </wp:positionH>
                <wp:positionV relativeFrom="paragraph">
                  <wp:posOffset>-350625</wp:posOffset>
                </wp:positionV>
                <wp:extent cx="2552065" cy="9029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6278" w:rsidRPr="007C776F" w:rsidRDefault="009F6278" w:rsidP="009F62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7C776F">
                              <w:rPr>
                                <w:rFonts w:ascii="ABC Junior Typing" w:hAnsi="ABC Junior Typing"/>
                                <w:sz w:val="32"/>
                              </w:rPr>
                              <w:t>Writing</w:t>
                            </w:r>
                          </w:p>
                          <w:p w:rsidR="009F6278" w:rsidRPr="00E83D2A" w:rsidRDefault="009F6278" w:rsidP="009F62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3389" id="Text Box 12" o:spid="_x0000_s1037" type="#_x0000_t202" style="position:absolute;left:0;text-align:left;margin-left:128.6pt;margin-top:-27.6pt;width:200.95pt;height:7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" filled="f" stroked="f" strokeweight=".5pt">
                <v:path arrowok="t"/>
                <v:textbox>
                  <w:txbxContent>
                    <w:p w:rsidR="009F6278" w:rsidRPr="007C776F" w:rsidRDefault="009F6278" w:rsidP="009F62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 w:rsidRPr="007C776F">
                        <w:rPr>
                          <w:rFonts w:ascii="ABC Junior Typing" w:hAnsi="ABC Junior Typing"/>
                          <w:sz w:val="32"/>
                        </w:rPr>
                        <w:t>Writing</w:t>
                      </w:r>
                    </w:p>
                    <w:p w:rsidR="009F6278" w:rsidRPr="00E83D2A" w:rsidRDefault="009F6278" w:rsidP="009F62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76F" w:rsidRPr="004C1F46" w:rsidRDefault="007C776F" w:rsidP="004C1F46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 w:rsidRPr="004C1F46">
        <w:rPr>
          <w:rFonts w:ascii="ABC Junior Typing" w:hAnsi="ABC Junior Typing" w:cs="Calibri"/>
          <w:sz w:val="28"/>
          <w:szCs w:val="28"/>
        </w:rPr>
        <w:t>Make a list in the table of five things you like and five things you don’t like. Remember to write neatly. (10)</w:t>
      </w:r>
      <w:r w:rsidR="00264516" w:rsidRPr="004C1F46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71"/>
        <w:gridCol w:w="4509"/>
      </w:tblGrid>
      <w:tr w:rsidR="007C776F" w:rsidTr="007C776F">
        <w:tc>
          <w:tcPr>
            <w:tcW w:w="4371" w:type="dxa"/>
            <w:shd w:val="clear" w:color="auto" w:fill="D9D9D9" w:themeFill="background1" w:themeFillShade="D9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Things I like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Things I don’t like</w:t>
            </w: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776F" w:rsidTr="007C776F">
        <w:tc>
          <w:tcPr>
            <w:tcW w:w="4371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509" w:type="dxa"/>
          </w:tcPr>
          <w:p w:rsidR="007C776F" w:rsidRDefault="007C776F" w:rsidP="007C776F">
            <w:pPr>
              <w:tabs>
                <w:tab w:val="left" w:pos="1999"/>
              </w:tabs>
              <w:spacing w:before="240" w:after="0" w:line="24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776F" w:rsidRPr="004C1F46" w:rsidRDefault="004C1F4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14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-479684</wp:posOffset>
                </wp:positionH>
                <wp:positionV relativeFrom="paragraph">
                  <wp:posOffset>241841</wp:posOffset>
                </wp:positionV>
                <wp:extent cx="3282304" cy="4257040"/>
                <wp:effectExtent l="0" t="0" r="1397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04" cy="425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16" w:rsidRDefault="00264516" w:rsidP="0026451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Choose one thing you like and say why you like it. Draw a picture of it. </w:t>
                            </w:r>
                            <w:r w:rsidR="004C1F4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(2ƒ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64516" w:rsidRPr="00264516" w:rsidRDefault="00264516" w:rsidP="00264516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26451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  <w:p w:rsidR="00264516" w:rsidRDefault="00264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-37.75pt;margin-top:19.05pt;width:258.45pt;height:3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" fillcolor="white [3201]" strokeweight=".5pt">
                <v:textbox>
                  <w:txbxContent>
                    <w:p w:rsidR="00264516" w:rsidRDefault="00264516" w:rsidP="0026451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Choose one thing you like and say why you like it. Draw a picture of it. </w:t>
                      </w:r>
                      <w:r w:rsidR="004C1F4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(2ƒ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)</w:t>
                      </w:r>
                    </w:p>
                    <w:p w:rsidR="00264516" w:rsidRPr="00264516" w:rsidRDefault="00264516" w:rsidP="00264516">
                      <w:p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26451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</w:t>
                      </w:r>
                    </w:p>
                    <w:p w:rsidR="00264516" w:rsidRDefault="00264516"/>
                  </w:txbxContent>
                </v:textbox>
              </v:shape>
            </w:pict>
          </mc:Fallback>
        </mc:AlternateContent>
      </w:r>
    </w:p>
    <w:p w:rsidR="007C776F" w:rsidRDefault="00264516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FA15E" wp14:editId="26DE84D1">
                <wp:simplePos x="0" y="0"/>
                <wp:positionH relativeFrom="column">
                  <wp:posOffset>2923082</wp:posOffset>
                </wp:positionH>
                <wp:positionV relativeFrom="paragraph">
                  <wp:posOffset>112936</wp:posOffset>
                </wp:positionV>
                <wp:extent cx="3327192" cy="4257040"/>
                <wp:effectExtent l="0" t="0" r="2603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192" cy="425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516" w:rsidRDefault="00264516" w:rsidP="0026451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Choose one thing you don’t like and say why you don’t like it. Draw a picture of it. </w:t>
                            </w:r>
                            <w:r w:rsidR="004C1F4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(2ƒ)</w:t>
                            </w:r>
                          </w:p>
                          <w:p w:rsidR="00264516" w:rsidRPr="00264516" w:rsidRDefault="00264516" w:rsidP="00264516">
                            <w:pPr>
                              <w:tabs>
                                <w:tab w:val="left" w:pos="1999"/>
                              </w:tabs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264516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______________________________________________________________________________________________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264516" w:rsidRDefault="00264516" w:rsidP="00264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A15E" id="Text Box 15" o:spid="_x0000_s1039" type="#_x0000_t202" style="position:absolute;left:0;text-align:left;margin-left:230.15pt;margin-top:8.9pt;width:262pt;height:33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" fillcolor="window" strokeweight=".5pt">
                <v:textbox>
                  <w:txbxContent>
                    <w:p w:rsidR="00264516" w:rsidRDefault="00264516" w:rsidP="0026451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Choose one thing you don’t like and say why you don’t like it. Draw a picture of it. </w:t>
                      </w:r>
                      <w:r w:rsidR="004C1F4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(2ƒ)</w:t>
                      </w:r>
                    </w:p>
                    <w:p w:rsidR="00264516" w:rsidRPr="00264516" w:rsidRDefault="00264516" w:rsidP="00264516">
                      <w:pPr>
                        <w:tabs>
                          <w:tab w:val="left" w:pos="1999"/>
                        </w:tabs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264516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______________________________________________________________________________________________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264516" w:rsidRDefault="00264516" w:rsidP="00264516"/>
                  </w:txbxContent>
                </v:textbox>
              </v:shape>
            </w:pict>
          </mc:Fallback>
        </mc:AlternateContent>
      </w:r>
    </w:p>
    <w:p w:rsidR="007C776F" w:rsidRDefault="007C776F" w:rsidP="007C776F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776F" w:rsidRPr="007C776F" w:rsidRDefault="007C776F" w:rsidP="007C776F">
      <w:pPr>
        <w:pStyle w:val="ListParagraph"/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264516" w:rsidRDefault="0026451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E247EF" wp14:editId="72EE7F54">
                <wp:simplePos x="0" y="0"/>
                <wp:positionH relativeFrom="column">
                  <wp:posOffset>3013023</wp:posOffset>
                </wp:positionH>
                <wp:positionV relativeFrom="paragraph">
                  <wp:posOffset>216025</wp:posOffset>
                </wp:positionV>
                <wp:extent cx="3132944" cy="1993265"/>
                <wp:effectExtent l="19050" t="19050" r="10795" b="260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944" cy="19932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278809" id="Rounded Rectangle 17" o:spid="_x0000_s1026" style="position:absolute;margin-left:237.25pt;margin-top:17pt;width:246.7pt;height:156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-344774</wp:posOffset>
                </wp:positionH>
                <wp:positionV relativeFrom="paragraph">
                  <wp:posOffset>216025</wp:posOffset>
                </wp:positionV>
                <wp:extent cx="3057994" cy="1993692"/>
                <wp:effectExtent l="19050" t="19050" r="28575" b="2603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994" cy="199369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A6F774" id="Rounded Rectangle 16" o:spid="_x0000_s1026" style="position:absolute;margin-left:-27.15pt;margin-top:17pt;width:240.8pt;height:15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" filled="f" strokecolor="black [3213]" strokeweight="2.25pt">
                <v:stroke joinstyle="miter"/>
              </v:roundrect>
            </w:pict>
          </mc:Fallback>
        </mc:AlternateContent>
      </w: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4C1F46" w:rsidRDefault="004C1F46" w:rsidP="004C1F46">
      <w:pPr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4C1F46" w:rsidRPr="004C1F46" w:rsidRDefault="004C1F46" w:rsidP="004C1F46">
      <w:pPr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>Total out of 15 for completion of sentences= ___/15</w:t>
      </w:r>
    </w:p>
    <w:p w:rsidR="004C1F46" w:rsidRPr="004C1F46" w:rsidRDefault="004C1F46" w:rsidP="004C1F46">
      <w:pPr>
        <w:tabs>
          <w:tab w:val="left" w:pos="1999"/>
        </w:tabs>
        <w:spacing w:after="0" w:line="240" w:lineRule="auto"/>
        <w:jc w:val="right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>Processed mark out of 30 (15x2) = ___/30</w:t>
      </w:r>
    </w:p>
    <w:p w:rsidR="004C1F46" w:rsidRPr="004C1F46" w:rsidRDefault="004C1F46" w:rsidP="004C1F46">
      <w:pPr>
        <w:tabs>
          <w:tab w:val="left" w:pos="1999"/>
        </w:tabs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41"/>
        <w:tblpPr w:leftFromText="180" w:rightFromText="180" w:vertAnchor="page" w:horzAnchor="margin" w:tblpXSpec="center" w:tblpY="1087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  <w:r w:rsidRPr="004C1F46">
              <w:rPr>
                <w:rFonts w:ascii="ABC Junior Typing" w:hAnsi="ABC Junior Typing" w:cs="Calibri"/>
                <w:szCs w:val="32"/>
              </w:rPr>
              <w:t xml:space="preserve">Rubric </w:t>
            </w:r>
            <w:r w:rsidRPr="004C1F46">
              <w:rPr>
                <w:rFonts w:ascii="Arial" w:hAnsi="Arial" w:cs="Arial"/>
                <w:szCs w:val="32"/>
              </w:rPr>
              <w:t>–</w:t>
            </w:r>
            <w:r w:rsidRPr="004C1F46">
              <w:rPr>
                <w:rFonts w:ascii="ABC Junior Typing" w:hAnsi="ABC Junior Typing" w:cs="Calibri"/>
                <w:szCs w:val="32"/>
              </w:rPr>
              <w:t xml:space="preserve"> Writing activity 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4C1F46"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Line usage and spacing </w:t>
            </w:r>
            <w:r w:rsidRPr="004C1F46">
              <w:rPr>
                <w:rFonts w:ascii="Arial" w:hAnsi="Arial" w:cs="Arial"/>
                <w:szCs w:val="28"/>
              </w:rPr>
              <w:t>–</w:t>
            </w:r>
            <w:r w:rsidRPr="004C1F46">
              <w:rPr>
                <w:rFonts w:ascii="ABC Junior Typing" w:hAnsi="ABC Junior Typing" w:cs="Calibri"/>
                <w:szCs w:val="28"/>
              </w:rPr>
              <w:t xml:space="preserve"> </w:t>
            </w:r>
          </w:p>
          <w:p w:rsidR="004C1F46" w:rsidRPr="004C1F46" w:rsidRDefault="004C1F46" w:rsidP="004C1F46">
            <w:pPr>
              <w:numPr>
                <w:ilvl w:val="0"/>
                <w:numId w:val="39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</w:rPr>
              <w:t>How well did the learner use his writing lines?</w:t>
            </w:r>
          </w:p>
          <w:p w:rsidR="004C1F46" w:rsidRPr="004C1F46" w:rsidRDefault="004C1F46" w:rsidP="004C1F46">
            <w:pPr>
              <w:numPr>
                <w:ilvl w:val="0"/>
                <w:numId w:val="39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Uses proper spacing most of the time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Letter formation-</w:t>
            </w:r>
          </w:p>
          <w:p w:rsidR="004C1F46" w:rsidRPr="004C1F46" w:rsidRDefault="004C1F46" w:rsidP="004C1F46">
            <w:pPr>
              <w:spacing w:after="0" w:line="360" w:lineRule="auto"/>
              <w:ind w:left="720"/>
              <w:contextualSpacing/>
              <w:rPr>
                <w:rFonts w:ascii="ABC Junior Typing" w:hAnsi="ABC Junior Typing" w:cs="Calibri"/>
              </w:rPr>
            </w:pPr>
            <w:r w:rsidRPr="004C1F46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4C1F46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Readability </w:t>
            </w:r>
            <w:r w:rsidRPr="004C1F46">
              <w:rPr>
                <w:rFonts w:ascii="Arial" w:hAnsi="Arial" w:cs="Arial"/>
                <w:szCs w:val="28"/>
              </w:rPr>
              <w:t>–</w:t>
            </w:r>
            <w:r w:rsidRPr="004C1F46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4C1F46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4C1F46" w:rsidRPr="004C1F46" w:rsidTr="00801161">
        <w:tc>
          <w:tcPr>
            <w:tcW w:w="3579" w:type="dxa"/>
          </w:tcPr>
          <w:p w:rsidR="004C1F46" w:rsidRPr="004C1F46" w:rsidRDefault="004C1F46" w:rsidP="004C1F4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 xml:space="preserve">Neatness -  </w:t>
            </w:r>
            <w:r w:rsidRPr="004C1F46">
              <w:t xml:space="preserve"> </w:t>
            </w:r>
            <w:r w:rsidRPr="004C1F46">
              <w:rPr>
                <w:rFonts w:ascii="ABC Junior Typing" w:hAnsi="ABC Junior Typing" w:cs="Calibri"/>
              </w:rPr>
              <w:t>How neat is the learner’s handwriting?</w:t>
            </w:r>
          </w:p>
        </w:tc>
        <w:tc>
          <w:tcPr>
            <w:tcW w:w="1352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4C1F46" w:rsidRPr="004C1F46" w:rsidRDefault="004C1F46" w:rsidP="004C1F46">
            <w:pPr>
              <w:spacing w:after="0"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4C1F46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4C1F46" w:rsidRPr="004C1F46" w:rsidTr="00801161">
        <w:tc>
          <w:tcPr>
            <w:tcW w:w="10138" w:type="dxa"/>
            <w:gridSpan w:val="6"/>
          </w:tcPr>
          <w:p w:rsidR="004C1F46" w:rsidRPr="004C1F46" w:rsidRDefault="004C1F46" w:rsidP="004C1F46">
            <w:pPr>
              <w:spacing w:before="240" w:after="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4C1F46" w:rsidRPr="004C1F46" w:rsidRDefault="004C1F46" w:rsidP="004C1F46">
            <w:pPr>
              <w:spacing w:before="240" w:after="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4C1F46">
              <w:rPr>
                <w:rFonts w:ascii="ABC Junior Typing" w:hAnsi="ABC Junior Typing" w:cs="Calibri"/>
                <w:szCs w:val="28"/>
              </w:rPr>
              <w:t>Total: ___/20</w:t>
            </w:r>
          </w:p>
        </w:tc>
      </w:tr>
    </w:tbl>
    <w:p w:rsidR="004C1F46" w:rsidRPr="004C1F46" w:rsidRDefault="004C1F46" w:rsidP="004C1F46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>Total for writing section = Complete sentences + Rubric mark</w:t>
      </w:r>
    </w:p>
    <w:p w:rsidR="004C1F46" w:rsidRPr="004C1F46" w:rsidRDefault="004C1F46" w:rsidP="004C1F46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 xml:space="preserve">                                = Mark out of 30 + Mark out of 20</w:t>
      </w:r>
    </w:p>
    <w:p w:rsidR="007C776F" w:rsidRPr="00AE71E2" w:rsidRDefault="004C1F46" w:rsidP="009F6278">
      <w:pPr>
        <w:tabs>
          <w:tab w:val="left" w:pos="1999"/>
        </w:tabs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4C1F46">
        <w:rPr>
          <w:rFonts w:ascii="ABC Junior Typing" w:hAnsi="ABC Junior Typing" w:cs="Calibri"/>
          <w:sz w:val="28"/>
          <w:szCs w:val="28"/>
        </w:rPr>
        <w:t xml:space="preserve">                                = _____/50</w:t>
      </w:r>
    </w:p>
    <w:sectPr w:rsidR="007C776F" w:rsidRPr="00AE71E2" w:rsidSect="00AA09C9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4E" w:rsidRDefault="00BE664E" w:rsidP="00AA09C9">
      <w:pPr>
        <w:spacing w:after="0" w:line="240" w:lineRule="auto"/>
      </w:pPr>
      <w:r>
        <w:separator/>
      </w:r>
    </w:p>
  </w:endnote>
  <w:endnote w:type="continuationSeparator" w:id="0">
    <w:p w:rsidR="00BE664E" w:rsidRDefault="00BE664E" w:rsidP="00AA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C9" w:rsidRDefault="00AA09C9">
    <w:pPr>
      <w:pStyle w:val="Footer"/>
      <w:jc w:val="center"/>
    </w:pPr>
    <w:r w:rsidRPr="00AA09C9">
      <w:rPr>
        <w:rFonts w:ascii="ABC Junior Typing" w:hAnsi="ABC Junior Typing"/>
        <w:sz w:val="28"/>
        <w:szCs w:val="28"/>
      </w:rPr>
      <w:fldChar w:fldCharType="begin"/>
    </w:r>
    <w:r w:rsidRPr="00AA09C9">
      <w:rPr>
        <w:rFonts w:ascii="ABC Junior Typing" w:hAnsi="ABC Junior Typing"/>
        <w:sz w:val="28"/>
        <w:szCs w:val="28"/>
      </w:rPr>
      <w:instrText xml:space="preserve"> PAGE   \* MERGEFORMAT </w:instrText>
    </w:r>
    <w:r w:rsidRPr="00AA09C9">
      <w:rPr>
        <w:rFonts w:ascii="ABC Junior Typing" w:hAnsi="ABC Junior Typing"/>
        <w:sz w:val="28"/>
        <w:szCs w:val="28"/>
      </w:rPr>
      <w:fldChar w:fldCharType="separate"/>
    </w:r>
    <w:r w:rsidR="001840BC">
      <w:rPr>
        <w:rFonts w:ascii="ABC Junior Typing" w:hAnsi="ABC Junior Typing"/>
        <w:noProof/>
        <w:sz w:val="28"/>
        <w:szCs w:val="28"/>
      </w:rPr>
      <w:t>7</w:t>
    </w:r>
    <w:r w:rsidRPr="00AA09C9">
      <w:rPr>
        <w:rFonts w:ascii="ABC Junior Typing" w:hAnsi="ABC Junior Typing"/>
        <w:noProof/>
        <w:sz w:val="28"/>
        <w:szCs w:val="28"/>
      </w:rPr>
      <w:fldChar w:fldCharType="end"/>
    </w:r>
  </w:p>
  <w:p w:rsidR="00AA09C9" w:rsidRDefault="00AA0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4E" w:rsidRDefault="00BE664E" w:rsidP="00AA09C9">
      <w:pPr>
        <w:spacing w:after="0" w:line="240" w:lineRule="auto"/>
      </w:pPr>
      <w:r>
        <w:separator/>
      </w:r>
    </w:p>
  </w:footnote>
  <w:footnote w:type="continuationSeparator" w:id="0">
    <w:p w:rsidR="00BE664E" w:rsidRDefault="00BE664E" w:rsidP="00AA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C9" w:rsidRDefault="00AA09C9">
    <w:pPr>
      <w:pStyle w:val="Header"/>
    </w:pPr>
  </w:p>
  <w:p w:rsidR="00AA09C9" w:rsidRDefault="00AA0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D4A"/>
    <w:multiLevelType w:val="hybridMultilevel"/>
    <w:tmpl w:val="4CD870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945DA2"/>
    <w:multiLevelType w:val="hybridMultilevel"/>
    <w:tmpl w:val="4F42FFAA"/>
    <w:lvl w:ilvl="0" w:tplc="86724A06">
      <w:start w:val="4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7EB022F"/>
    <w:multiLevelType w:val="hybridMultilevel"/>
    <w:tmpl w:val="F1142F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04362B"/>
    <w:multiLevelType w:val="hybridMultilevel"/>
    <w:tmpl w:val="A05C5B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C0667"/>
    <w:multiLevelType w:val="hybridMultilevel"/>
    <w:tmpl w:val="81E6F4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4408B"/>
    <w:multiLevelType w:val="hybridMultilevel"/>
    <w:tmpl w:val="DF42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7D9"/>
    <w:multiLevelType w:val="multilevel"/>
    <w:tmpl w:val="C640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1A893DA5"/>
    <w:multiLevelType w:val="hybridMultilevel"/>
    <w:tmpl w:val="8E9693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96B49"/>
    <w:multiLevelType w:val="hybridMultilevel"/>
    <w:tmpl w:val="275EA9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1F357719"/>
    <w:multiLevelType w:val="hybridMultilevel"/>
    <w:tmpl w:val="8C68F5B6"/>
    <w:lvl w:ilvl="0" w:tplc="7F2AEC02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A554BBD"/>
    <w:multiLevelType w:val="hybridMultilevel"/>
    <w:tmpl w:val="A8D69F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DF412C"/>
    <w:multiLevelType w:val="hybridMultilevel"/>
    <w:tmpl w:val="D0BC6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371A9"/>
    <w:multiLevelType w:val="hybridMultilevel"/>
    <w:tmpl w:val="CFC0A398"/>
    <w:lvl w:ilvl="0" w:tplc="AEE8B0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10C64"/>
    <w:multiLevelType w:val="hybridMultilevel"/>
    <w:tmpl w:val="7086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1B41"/>
    <w:multiLevelType w:val="multilevel"/>
    <w:tmpl w:val="66867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C7C69"/>
    <w:multiLevelType w:val="hybridMultilevel"/>
    <w:tmpl w:val="415E2B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CCA3747"/>
    <w:multiLevelType w:val="hybridMultilevel"/>
    <w:tmpl w:val="88B63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5BB5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1D19"/>
    <w:multiLevelType w:val="hybridMultilevel"/>
    <w:tmpl w:val="0A7C8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D6F"/>
    <w:multiLevelType w:val="hybridMultilevel"/>
    <w:tmpl w:val="7864F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F11"/>
    <w:multiLevelType w:val="hybridMultilevel"/>
    <w:tmpl w:val="7940ED98"/>
    <w:lvl w:ilvl="0" w:tplc="8FA412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466649"/>
    <w:multiLevelType w:val="hybridMultilevel"/>
    <w:tmpl w:val="2F8C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F4A3C"/>
    <w:multiLevelType w:val="hybridMultilevel"/>
    <w:tmpl w:val="29529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1" w15:restartNumberingAfterBreak="0">
    <w:nsid w:val="62A10E01"/>
    <w:multiLevelType w:val="hybridMultilevel"/>
    <w:tmpl w:val="F9B08F84"/>
    <w:lvl w:ilvl="0" w:tplc="98E6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14AB2"/>
    <w:multiLevelType w:val="hybridMultilevel"/>
    <w:tmpl w:val="BD74C35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4044759"/>
    <w:multiLevelType w:val="multilevel"/>
    <w:tmpl w:val="E5965C8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4" w15:restartNumberingAfterBreak="0">
    <w:nsid w:val="645679AB"/>
    <w:multiLevelType w:val="hybridMultilevel"/>
    <w:tmpl w:val="99EC57FC"/>
    <w:lvl w:ilvl="0" w:tplc="4948E5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4E621E"/>
    <w:multiLevelType w:val="hybridMultilevel"/>
    <w:tmpl w:val="BF5E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A6310"/>
    <w:multiLevelType w:val="multilevel"/>
    <w:tmpl w:val="64C2CAD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38"/>
  </w:num>
  <w:num w:numId="4">
    <w:abstractNumId w:val="6"/>
  </w:num>
  <w:num w:numId="5">
    <w:abstractNumId w:val="29"/>
  </w:num>
  <w:num w:numId="6">
    <w:abstractNumId w:val="8"/>
  </w:num>
  <w:num w:numId="7">
    <w:abstractNumId w:val="36"/>
  </w:num>
  <w:num w:numId="8">
    <w:abstractNumId w:val="20"/>
  </w:num>
  <w:num w:numId="9">
    <w:abstractNumId w:val="18"/>
  </w:num>
  <w:num w:numId="10">
    <w:abstractNumId w:val="10"/>
  </w:num>
  <w:num w:numId="11">
    <w:abstractNumId w:val="1"/>
  </w:num>
  <w:num w:numId="12">
    <w:abstractNumId w:val="26"/>
  </w:num>
  <w:num w:numId="13">
    <w:abstractNumId w:val="13"/>
  </w:num>
  <w:num w:numId="14">
    <w:abstractNumId w:val="7"/>
  </w:num>
  <w:num w:numId="15">
    <w:abstractNumId w:val="34"/>
  </w:num>
  <w:num w:numId="16">
    <w:abstractNumId w:val="16"/>
  </w:num>
  <w:num w:numId="17">
    <w:abstractNumId w:val="31"/>
  </w:num>
  <w:num w:numId="18">
    <w:abstractNumId w:val="37"/>
  </w:num>
  <w:num w:numId="19">
    <w:abstractNumId w:val="14"/>
  </w:num>
  <w:num w:numId="20">
    <w:abstractNumId w:val="5"/>
  </w:num>
  <w:num w:numId="21">
    <w:abstractNumId w:val="21"/>
  </w:num>
  <w:num w:numId="22">
    <w:abstractNumId w:val="12"/>
  </w:num>
  <w:num w:numId="23">
    <w:abstractNumId w:val="32"/>
  </w:num>
  <w:num w:numId="24">
    <w:abstractNumId w:val="0"/>
  </w:num>
  <w:num w:numId="25">
    <w:abstractNumId w:val="9"/>
  </w:num>
  <w:num w:numId="26">
    <w:abstractNumId w:val="27"/>
  </w:num>
  <w:num w:numId="27">
    <w:abstractNumId w:val="23"/>
  </w:num>
  <w:num w:numId="28">
    <w:abstractNumId w:val="17"/>
  </w:num>
  <w:num w:numId="29">
    <w:abstractNumId w:val="33"/>
  </w:num>
  <w:num w:numId="30">
    <w:abstractNumId w:val="19"/>
  </w:num>
  <w:num w:numId="31">
    <w:abstractNumId w:val="4"/>
  </w:num>
  <w:num w:numId="32">
    <w:abstractNumId w:val="3"/>
  </w:num>
  <w:num w:numId="33">
    <w:abstractNumId w:val="15"/>
  </w:num>
  <w:num w:numId="34">
    <w:abstractNumId w:val="22"/>
  </w:num>
  <w:num w:numId="35">
    <w:abstractNumId w:val="24"/>
  </w:num>
  <w:num w:numId="36">
    <w:abstractNumId w:val="25"/>
  </w:num>
  <w:num w:numId="37">
    <w:abstractNumId w:val="28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9"/>
    <w:rsid w:val="00040DE0"/>
    <w:rsid w:val="000D740F"/>
    <w:rsid w:val="000E54C2"/>
    <w:rsid w:val="001440CE"/>
    <w:rsid w:val="0015604A"/>
    <w:rsid w:val="00165A17"/>
    <w:rsid w:val="001840BC"/>
    <w:rsid w:val="0019055A"/>
    <w:rsid w:val="001B49D3"/>
    <w:rsid w:val="001C5C0F"/>
    <w:rsid w:val="00216A3A"/>
    <w:rsid w:val="0025049E"/>
    <w:rsid w:val="00264516"/>
    <w:rsid w:val="00272F24"/>
    <w:rsid w:val="003339F6"/>
    <w:rsid w:val="0035314D"/>
    <w:rsid w:val="003C0A36"/>
    <w:rsid w:val="00411769"/>
    <w:rsid w:val="00440178"/>
    <w:rsid w:val="004515FE"/>
    <w:rsid w:val="00466709"/>
    <w:rsid w:val="004A3838"/>
    <w:rsid w:val="004C1F46"/>
    <w:rsid w:val="005B373C"/>
    <w:rsid w:val="005D5C85"/>
    <w:rsid w:val="005D7681"/>
    <w:rsid w:val="005F49C2"/>
    <w:rsid w:val="006132E6"/>
    <w:rsid w:val="00644C82"/>
    <w:rsid w:val="00655933"/>
    <w:rsid w:val="006735A8"/>
    <w:rsid w:val="00677D4F"/>
    <w:rsid w:val="006D7B00"/>
    <w:rsid w:val="00730157"/>
    <w:rsid w:val="00751B23"/>
    <w:rsid w:val="007604FE"/>
    <w:rsid w:val="00775EFE"/>
    <w:rsid w:val="00776833"/>
    <w:rsid w:val="007B0FD1"/>
    <w:rsid w:val="007C73B5"/>
    <w:rsid w:val="007C776F"/>
    <w:rsid w:val="007E4541"/>
    <w:rsid w:val="008407B9"/>
    <w:rsid w:val="00872203"/>
    <w:rsid w:val="00876A7B"/>
    <w:rsid w:val="008C76AC"/>
    <w:rsid w:val="00950EFA"/>
    <w:rsid w:val="0097298C"/>
    <w:rsid w:val="009B261D"/>
    <w:rsid w:val="009C261D"/>
    <w:rsid w:val="009D65E1"/>
    <w:rsid w:val="009F6278"/>
    <w:rsid w:val="00A42B58"/>
    <w:rsid w:val="00A44C7A"/>
    <w:rsid w:val="00AA09C9"/>
    <w:rsid w:val="00AD2A89"/>
    <w:rsid w:val="00AE71E2"/>
    <w:rsid w:val="00B64CF2"/>
    <w:rsid w:val="00B67710"/>
    <w:rsid w:val="00B7387D"/>
    <w:rsid w:val="00BA6A8B"/>
    <w:rsid w:val="00BE664E"/>
    <w:rsid w:val="00C22BA8"/>
    <w:rsid w:val="00CA4154"/>
    <w:rsid w:val="00D00266"/>
    <w:rsid w:val="00D05499"/>
    <w:rsid w:val="00D15DF9"/>
    <w:rsid w:val="00D32D0F"/>
    <w:rsid w:val="00DD5DB1"/>
    <w:rsid w:val="00E04671"/>
    <w:rsid w:val="00E602C7"/>
    <w:rsid w:val="00EE0592"/>
    <w:rsid w:val="00EE528B"/>
    <w:rsid w:val="00EF083F"/>
    <w:rsid w:val="00EF2EDA"/>
    <w:rsid w:val="00F12E1E"/>
    <w:rsid w:val="00F24AE1"/>
    <w:rsid w:val="00F73011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ED40-381A-4335-BFCA-71B13E1C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C9"/>
  </w:style>
  <w:style w:type="paragraph" w:styleId="Footer">
    <w:name w:val="footer"/>
    <w:basedOn w:val="Normal"/>
    <w:link w:val="FooterChar"/>
    <w:uiPriority w:val="99"/>
    <w:unhideWhenUsed/>
    <w:rsid w:val="00AA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C9"/>
  </w:style>
  <w:style w:type="paragraph" w:styleId="ListParagraph">
    <w:name w:val="List Paragraph"/>
    <w:basedOn w:val="Normal"/>
    <w:uiPriority w:val="34"/>
    <w:qFormat/>
    <w:rsid w:val="00AA09C9"/>
    <w:pPr>
      <w:ind w:left="720"/>
      <w:contextualSpacing/>
    </w:pPr>
  </w:style>
  <w:style w:type="table" w:styleId="TableGrid">
    <w:name w:val="Table Grid"/>
    <w:basedOn w:val="TableNormal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3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5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F2E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4C1F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11</cp:revision>
  <cp:lastPrinted>2019-09-02T05:31:00Z</cp:lastPrinted>
  <dcterms:created xsi:type="dcterms:W3CDTF">2019-08-13T07:08:00Z</dcterms:created>
  <dcterms:modified xsi:type="dcterms:W3CDTF">2019-09-02T05:32:00Z</dcterms:modified>
</cp:coreProperties>
</file>